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DD" w:rsidRPr="0045147D" w:rsidRDefault="001810DD" w:rsidP="001810DD">
      <w:pPr>
        <w:jc w:val="center"/>
        <w:rPr>
          <w:rFonts w:ascii="Times New Roman" w:hAnsi="Times New Roman"/>
          <w:b/>
          <w:sz w:val="28"/>
        </w:rPr>
      </w:pPr>
      <w:r w:rsidRPr="0045147D"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 w:rsidRPr="0045147D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1810DD" w:rsidRPr="0045147D" w:rsidTr="00354B4A">
        <w:tc>
          <w:tcPr>
            <w:tcW w:w="3511" w:type="dxa"/>
            <w:shd w:val="clear" w:color="auto" w:fill="auto"/>
          </w:tcPr>
          <w:p w:rsidR="001810DD" w:rsidRPr="0045147D" w:rsidRDefault="001810DD" w:rsidP="00354B4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45147D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 w:rsidR="007D6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71B7">
              <w:rPr>
                <w:rFonts w:ascii="Times New Roman" w:hAnsi="Times New Roman"/>
                <w:sz w:val="24"/>
                <w:szCs w:val="24"/>
              </w:rPr>
              <w:t>МО</w:t>
            </w:r>
            <w:r w:rsidR="009771B7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="00C34DC8">
              <w:rPr>
                <w:rFonts w:ascii="Times New Roman" w:hAnsi="Times New Roman"/>
                <w:sz w:val="24"/>
                <w:szCs w:val="24"/>
              </w:rPr>
              <w:t>Э.А.Довгаль</w:t>
            </w:r>
            <w:proofErr w:type="spellEnd"/>
            <w:r w:rsidR="00C34DC8">
              <w:rPr>
                <w:rFonts w:ascii="Times New Roman" w:hAnsi="Times New Roman"/>
                <w:sz w:val="24"/>
                <w:szCs w:val="24"/>
              </w:rPr>
              <w:t xml:space="preserve">)                        </w:t>
            </w:r>
          </w:p>
          <w:p w:rsidR="001810DD" w:rsidRPr="0045147D" w:rsidRDefault="001810DD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 xml:space="preserve">Принята решением педагогического совета протокол </w:t>
            </w:r>
          </w:p>
          <w:p w:rsidR="001810DD" w:rsidRPr="0045147D" w:rsidRDefault="00DD75E8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 августа 2025</w:t>
            </w:r>
            <w:r w:rsidR="001810DD" w:rsidRPr="0045147D">
              <w:rPr>
                <w:rFonts w:ascii="Times New Roman" w:hAnsi="Times New Roman"/>
              </w:rPr>
              <w:t xml:space="preserve"> г. № 1 </w:t>
            </w:r>
          </w:p>
          <w:p w:rsidR="001810DD" w:rsidRPr="0045147D" w:rsidRDefault="001810DD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  <w:p w:rsidR="001810DD" w:rsidRPr="0045147D" w:rsidRDefault="001810DD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>Рассмотрена н</w:t>
            </w:r>
            <w:r w:rsidR="00DD75E8">
              <w:rPr>
                <w:rFonts w:ascii="Times New Roman" w:hAnsi="Times New Roman"/>
              </w:rPr>
              <w:t>а заседании МО</w:t>
            </w:r>
            <w:r w:rsidR="00DD75E8">
              <w:rPr>
                <w:rFonts w:ascii="Times New Roman" w:hAnsi="Times New Roman"/>
              </w:rPr>
              <w:br/>
              <w:t xml:space="preserve">протокол </w:t>
            </w:r>
            <w:r w:rsidR="00DD75E8">
              <w:rPr>
                <w:rFonts w:ascii="Times New Roman" w:hAnsi="Times New Roman"/>
              </w:rPr>
              <w:br/>
              <w:t>от «28» августа 2025 г. № 1</w:t>
            </w:r>
          </w:p>
        </w:tc>
        <w:tc>
          <w:tcPr>
            <w:tcW w:w="3118" w:type="dxa"/>
            <w:shd w:val="clear" w:color="auto" w:fill="auto"/>
          </w:tcPr>
          <w:p w:rsidR="001810DD" w:rsidRPr="0045147D" w:rsidRDefault="001810DD" w:rsidP="00354B4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45147D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1810DD" w:rsidRPr="0045147D" w:rsidRDefault="001810DD" w:rsidP="00354B4A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 xml:space="preserve">«Утверждена» </w:t>
            </w:r>
            <w:r w:rsidRPr="0045147D">
              <w:rPr>
                <w:rFonts w:ascii="Times New Roman" w:hAnsi="Times New Roman"/>
              </w:rPr>
              <w:br/>
              <w:t xml:space="preserve">директор ГКОУ </w:t>
            </w:r>
          </w:p>
          <w:p w:rsidR="001810DD" w:rsidRPr="0045147D" w:rsidRDefault="001810DD" w:rsidP="00354B4A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>«Волгоградская школа-интернат №2</w:t>
            </w:r>
          </w:p>
          <w:p w:rsidR="001810DD" w:rsidRPr="0045147D" w:rsidRDefault="001810DD" w:rsidP="00354B4A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>________ (</w:t>
            </w:r>
            <w:proofErr w:type="spellStart"/>
            <w:r w:rsidRPr="0045147D">
              <w:rPr>
                <w:rFonts w:ascii="Times New Roman" w:hAnsi="Times New Roman"/>
              </w:rPr>
              <w:t>А.М.Небыков</w:t>
            </w:r>
            <w:proofErr w:type="spellEnd"/>
            <w:r w:rsidRPr="0045147D">
              <w:rPr>
                <w:rFonts w:ascii="Times New Roman" w:hAnsi="Times New Roman"/>
              </w:rPr>
              <w:t>)</w:t>
            </w:r>
          </w:p>
        </w:tc>
      </w:tr>
      <w:tr w:rsidR="001810DD" w:rsidRPr="0045147D" w:rsidTr="00354B4A">
        <w:tc>
          <w:tcPr>
            <w:tcW w:w="3511" w:type="dxa"/>
            <w:shd w:val="clear" w:color="auto" w:fill="auto"/>
          </w:tcPr>
          <w:p w:rsidR="001810DD" w:rsidRPr="0045147D" w:rsidRDefault="001810DD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1810DD" w:rsidRPr="0045147D" w:rsidRDefault="001810DD" w:rsidP="00354B4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1810DD" w:rsidRPr="0045147D" w:rsidRDefault="001810DD" w:rsidP="00354B4A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>Введена в действие приказом</w:t>
            </w:r>
          </w:p>
          <w:p w:rsidR="001810DD" w:rsidRPr="0045147D" w:rsidRDefault="001810DD" w:rsidP="00354B4A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 xml:space="preserve">от 28 </w:t>
            </w:r>
            <w:r w:rsidR="00DD75E8">
              <w:rPr>
                <w:rFonts w:ascii="Times New Roman" w:hAnsi="Times New Roman"/>
              </w:rPr>
              <w:t>августа   2025 г. № 312</w:t>
            </w:r>
          </w:p>
          <w:p w:rsidR="001810DD" w:rsidRPr="0045147D" w:rsidRDefault="001810DD" w:rsidP="00354B4A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</w:p>
        </w:tc>
      </w:tr>
    </w:tbl>
    <w:p w:rsidR="00380EA9" w:rsidRPr="00D20131" w:rsidRDefault="00380EA9" w:rsidP="00380EA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380EA9" w:rsidRPr="00D20131" w:rsidRDefault="00380EA9" w:rsidP="00380EA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380EA9" w:rsidRPr="00D20131" w:rsidRDefault="00380EA9" w:rsidP="00380EA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380EA9" w:rsidRPr="00D20131" w:rsidRDefault="00380EA9" w:rsidP="00380EA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380EA9" w:rsidRPr="00D20131" w:rsidRDefault="00380EA9" w:rsidP="009D2135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>Рабочая программа</w:t>
      </w:r>
    </w:p>
    <w:p w:rsidR="00380EA9" w:rsidRDefault="009D2135" w:rsidP="009D2135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 w:rsidR="00380EA9">
        <w:rPr>
          <w:rFonts w:ascii="Times New Roman" w:eastAsia="Times New Roman" w:hAnsi="Times New Roman" w:cs="Times New Roman"/>
          <w:b/>
          <w:sz w:val="32"/>
          <w:lang w:eastAsia="ru-RU"/>
        </w:rPr>
        <w:t>внеурочной деятельности</w:t>
      </w:r>
    </w:p>
    <w:p w:rsidR="00380EA9" w:rsidRPr="00D20131" w:rsidRDefault="00FC1EAC" w:rsidP="009D2135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«К</w:t>
      </w:r>
      <w:r w:rsidR="009D2135">
        <w:rPr>
          <w:rFonts w:ascii="Times New Roman" w:eastAsia="Times New Roman" w:hAnsi="Times New Roman" w:cs="Times New Roman"/>
          <w:b/>
          <w:sz w:val="32"/>
          <w:lang w:eastAsia="ru-RU"/>
        </w:rPr>
        <w:t>оммуникация</w:t>
      </w:r>
      <w:r w:rsidR="00380EA9">
        <w:rPr>
          <w:rFonts w:ascii="Times New Roman" w:eastAsia="Times New Roman" w:hAnsi="Times New Roman" w:cs="Times New Roman"/>
          <w:b/>
          <w:sz w:val="32"/>
          <w:lang w:eastAsia="ru-RU"/>
        </w:rPr>
        <w:t>, правил</w:t>
      </w:r>
      <w:r w:rsidR="009D2135"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  <w:r w:rsidR="00380EA9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социального поведения»</w:t>
      </w:r>
    </w:p>
    <w:p w:rsidR="00D91230" w:rsidRDefault="009771B7" w:rsidP="009D2135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для</w:t>
      </w:r>
      <w:r w:rsidR="009D2135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 w:rsidR="007D6B60">
        <w:rPr>
          <w:rFonts w:ascii="Times New Roman" w:eastAsia="Times New Roman" w:hAnsi="Times New Roman" w:cs="Times New Roman"/>
          <w:b/>
          <w:sz w:val="32"/>
          <w:lang w:eastAsia="ru-RU"/>
        </w:rPr>
        <w:t>8</w:t>
      </w:r>
      <w:r w:rsidR="009D2135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</w:t>
      </w:r>
      <w:proofErr w:type="gramStart"/>
      <w:r w:rsidR="00380EA9" w:rsidRPr="00D20131">
        <w:rPr>
          <w:rFonts w:ascii="Times New Roman" w:eastAsia="Times New Roman" w:hAnsi="Times New Roman" w:cs="Times New Roman"/>
          <w:b/>
          <w:sz w:val="32"/>
          <w:lang w:eastAsia="ru-RU"/>
        </w:rPr>
        <w:t>В</w:t>
      </w:r>
      <w:r w:rsidR="00380EA9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 w:rsidR="001810DD">
        <w:rPr>
          <w:rFonts w:ascii="Times New Roman" w:eastAsia="Times New Roman" w:hAnsi="Times New Roman" w:cs="Times New Roman"/>
          <w:b/>
          <w:sz w:val="32"/>
          <w:lang w:eastAsia="ru-RU"/>
        </w:rPr>
        <w:t>»</w:t>
      </w:r>
      <w:proofErr w:type="gramEnd"/>
      <w:r w:rsidR="001810DD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класс</w:t>
      </w:r>
      <w:r w:rsidR="00550D90"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</w:p>
    <w:p w:rsidR="00380EA9" w:rsidRDefault="00D91230" w:rsidP="009D2135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91230">
        <w:rPr>
          <w:rFonts w:ascii="Times New Roman" w:eastAsia="Times New Roman" w:hAnsi="Times New Roman" w:cs="Times New Roman"/>
          <w:b/>
          <w:sz w:val="32"/>
          <w:lang w:eastAsia="ru-RU"/>
        </w:rPr>
        <w:t>на 2025-2026 учебный год</w:t>
      </w:r>
    </w:p>
    <w:p w:rsidR="001810DD" w:rsidRDefault="001810DD" w:rsidP="009D213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sz w:val="32"/>
        </w:rPr>
        <w:t>(</w:t>
      </w:r>
      <w:r>
        <w:rPr>
          <w:rFonts w:ascii="Times New Roman" w:hAnsi="Times New Roman"/>
          <w:b/>
          <w:bCs/>
          <w:sz w:val="32"/>
        </w:rPr>
        <w:t>в соответствии с АООП УО (вариант 2))</w:t>
      </w:r>
    </w:p>
    <w:p w:rsidR="00380EA9" w:rsidRDefault="00380EA9" w:rsidP="001810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80EA9" w:rsidRDefault="00380EA9" w:rsidP="00380EA9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80EA9" w:rsidRDefault="00380EA9" w:rsidP="00380EA9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80EA9" w:rsidRDefault="00380EA9" w:rsidP="00380EA9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80EA9" w:rsidRDefault="00380EA9" w:rsidP="00380EA9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80EA9" w:rsidRDefault="00124B5C" w:rsidP="00124B5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lang w:eastAsia="ru-RU"/>
        </w:rPr>
        <w:t xml:space="preserve">                                </w:t>
      </w:r>
      <w:r w:rsidR="00380EA9" w:rsidRPr="007306F4">
        <w:rPr>
          <w:rFonts w:ascii="Times New Roman" w:eastAsia="Times New Roman" w:hAnsi="Times New Roman" w:cs="Times New Roman"/>
          <w:sz w:val="32"/>
          <w:lang w:eastAsia="ru-RU"/>
        </w:rPr>
        <w:t>Разработала:</w:t>
      </w:r>
    </w:p>
    <w:p w:rsidR="00124B5C" w:rsidRPr="007306F4" w:rsidRDefault="00124B5C" w:rsidP="00124B5C">
      <w:pPr>
        <w:tabs>
          <w:tab w:val="left" w:pos="2190"/>
          <w:tab w:val="left" w:pos="2925"/>
          <w:tab w:val="center" w:pos="5315"/>
        </w:tabs>
        <w:spacing w:line="240" w:lineRule="auto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32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32"/>
          <w:lang w:eastAsia="ru-RU"/>
        </w:rPr>
        <w:t>Поволоцкая</w:t>
      </w:r>
      <w:proofErr w:type="spellEnd"/>
      <w:r>
        <w:rPr>
          <w:rFonts w:ascii="Times New Roman" w:eastAsia="Times New Roman" w:hAnsi="Times New Roman" w:cs="Times New Roman"/>
          <w:sz w:val="32"/>
          <w:lang w:eastAsia="ru-RU"/>
        </w:rPr>
        <w:t xml:space="preserve"> Светлана Васильевна</w:t>
      </w:r>
    </w:p>
    <w:p w:rsidR="00A3506F" w:rsidRPr="00A3506F" w:rsidRDefault="00B91273" w:rsidP="00B91273">
      <w:pPr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50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</w:t>
      </w:r>
      <w:r w:rsidR="00C83996" w:rsidRPr="00A350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Пояснительная записка</w:t>
      </w:r>
    </w:p>
    <w:p w:rsidR="00A3506F" w:rsidRPr="00A3506F" w:rsidRDefault="00A3506F" w:rsidP="00B91273">
      <w:pPr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50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Рабочая программа по ««Коммуникации, правилам</w:t>
      </w:r>
      <w:r w:rsidR="00DF2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социального поведения»  для  8</w:t>
      </w:r>
      <w:r w:rsidRPr="00A350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класса разработана на основании нормативных документов:</w:t>
      </w:r>
    </w:p>
    <w:p w:rsidR="00B93EFC" w:rsidRPr="00B93EFC" w:rsidRDefault="00A3506F" w:rsidP="00B93E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273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 xml:space="preserve"> </w:t>
      </w:r>
      <w:r w:rsidR="00B93EFC"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•</w:t>
      </w:r>
      <w:r w:rsidR="00B93EFC"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ab/>
        <w:t>Федеральный закон от 29.12.2012 г. № 273-ФЗ «Об образовании в Российской Федерации»;</w:t>
      </w:r>
    </w:p>
    <w:p w:rsidR="00B93EFC" w:rsidRPr="00B93EFC" w:rsidRDefault="00B93EFC" w:rsidP="00B93E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</w:pP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•</w:t>
      </w: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ab/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B93EFC" w:rsidRPr="00B93EFC" w:rsidRDefault="00B93EFC" w:rsidP="00B93E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</w:pP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•</w:t>
      </w: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ab/>
        <w:t>приказ Министерства просвещения Российской Федерации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B93EFC" w:rsidRPr="00B93EFC" w:rsidRDefault="00B93EFC" w:rsidP="00B93E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</w:pP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•</w:t>
      </w: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ab/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B93EFC" w:rsidRPr="00B93EFC" w:rsidRDefault="00B93EFC" w:rsidP="00B93E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</w:pP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•</w:t>
      </w: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ab/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B93EFC" w:rsidRPr="00B93EFC" w:rsidRDefault="00B93EFC" w:rsidP="00B93E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</w:pP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•</w:t>
      </w: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ab/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B93EFC" w:rsidRPr="00B93EFC" w:rsidRDefault="00B93EFC" w:rsidP="00B93E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</w:pP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•</w:t>
      </w: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ab/>
        <w:t xml:space="preserve">санитарные правила и нормы </w:t>
      </w:r>
      <w:proofErr w:type="spellStart"/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санпин</w:t>
      </w:r>
      <w:proofErr w:type="spellEnd"/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823CCF" w:rsidRDefault="00B93EFC" w:rsidP="00B93E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•</w:t>
      </w:r>
      <w:r w:rsidRPr="00B93EFC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ab/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</w:t>
      </w:r>
      <w:r w:rsidR="00B91273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 xml:space="preserve"> </w:t>
      </w:r>
    </w:p>
    <w:p w:rsidR="007D6B60" w:rsidRDefault="007D6B60" w:rsidP="00823CC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6B60" w:rsidRPr="009F0BAF" w:rsidRDefault="007D6B60" w:rsidP="00823CC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3CCF" w:rsidRPr="009F0BAF" w:rsidRDefault="00823CCF" w:rsidP="00823CC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C34DC8" w:rsidRDefault="00C34DC8" w:rsidP="005E031D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Ц</w:t>
      </w:r>
      <w:r w:rsidR="00C83996" w:rsidRPr="005E03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ель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адапт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ации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жизни в социуме, активно включиться в нее, формирова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ребенка адекватны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</w:t>
      </w:r>
      <w:r w:rsidR="007A6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бытовой и социальной сферах жизни человека. </w:t>
      </w:r>
    </w:p>
    <w:p w:rsidR="00C83996" w:rsidRPr="005E031D" w:rsidRDefault="00C83996" w:rsidP="005E031D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этих целей делает достаточно комфортной жизнь ребенка, повышает его статус в семье, обогащает его знаниями и умениями, которые позволяют расширить круг общения. Занятия по коммуникации и правила поведения призваны создать прочную базу для полноценной самостоятельной жизни после окончания школы.</w:t>
      </w:r>
    </w:p>
    <w:p w:rsidR="007A6A25" w:rsidRDefault="007A6A25" w:rsidP="00823CC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</w:t>
      </w: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рукотворными объектами и социальными явлениями окружающей действительности (выделять их характерные признаки, объединять в группы по этим признакам, устанавливать связи между ними);</w:t>
      </w:r>
    </w:p>
    <w:p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соотносить свое поведение и поступки других людей с нравственными ценностями и общепринятыми нормами поведения;</w:t>
      </w:r>
    </w:p>
    <w:p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ориентироваться в различных жизненных ситуациях (избегать риски и угрозы его жизни и здоровью, быть внимательным и осторожным на улице, дома, в школе).</w:t>
      </w:r>
    </w:p>
    <w:p w:rsidR="00702567" w:rsidRPr="007A6A25" w:rsidRDefault="00702567" w:rsidP="00823CC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3CCF" w:rsidRPr="004C74D3" w:rsidRDefault="00823CCF" w:rsidP="00823CCF">
      <w:pPr>
        <w:spacing w:after="0"/>
        <w:rPr>
          <w:rFonts w:ascii="Times New Roman" w:hAnsi="Times New Roman"/>
          <w:sz w:val="28"/>
          <w:szCs w:val="28"/>
        </w:rPr>
      </w:pPr>
      <w:r w:rsidRPr="004C74D3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823CCF" w:rsidRPr="004C74D3" w:rsidTr="00823CCF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3CCF" w:rsidRPr="004C74D3" w:rsidRDefault="00823CCF" w:rsidP="00823CCF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4C74D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3CCF" w:rsidRPr="004C74D3" w:rsidRDefault="00823CCF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823CC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Правила и культура поведения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Улица и транспорт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Моя семья,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D25628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</w:t>
            </w:r>
            <w:r w:rsidR="00823C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ой дом и безопасность в нём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Правила безопасности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Профориентация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Торговля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CCF" w:rsidRPr="004C74D3" w:rsidTr="00823CCF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3CCF" w:rsidRPr="004C74D3" w:rsidRDefault="00823CCF" w:rsidP="00823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3CCF" w:rsidRPr="004C74D3" w:rsidRDefault="001810DD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053F" w:rsidRDefault="0063053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3CCF" w:rsidRPr="00ED5BB9" w:rsidRDefault="00823CC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Программа предусматривает следующее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количество часов в </w:t>
      </w:r>
      <w:r w:rsidR="00C34DC8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классе – </w:t>
      </w:r>
      <w:r w:rsidR="001810DD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1810DD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неделю – 34 учебных недели – всего </w:t>
      </w:r>
      <w:r w:rsidR="001810DD">
        <w:rPr>
          <w:rFonts w:ascii="Times New Roman" w:eastAsia="Calibri" w:hAnsi="Times New Roman" w:cs="Times New Roman"/>
          <w:sz w:val="28"/>
          <w:szCs w:val="28"/>
        </w:rPr>
        <w:t>68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1810DD">
        <w:rPr>
          <w:rFonts w:ascii="Times New Roman" w:eastAsia="Calibri" w:hAnsi="Times New Roman" w:cs="Times New Roman"/>
          <w:sz w:val="28"/>
          <w:szCs w:val="28"/>
        </w:rPr>
        <w:t>ов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программы</w:t>
      </w:r>
    </w:p>
    <w:tbl>
      <w:tblPr>
        <w:tblW w:w="64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5"/>
      </w:tblGrid>
      <w:tr w:rsidR="00C83996" w:rsidRPr="005E031D" w:rsidTr="00C83996"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Правила и культура поведения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школе.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на улице.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общественных местах.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транспорте.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за столом.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этикета.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противопожарной безопасности.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на водоемах.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лесу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Опасные растения</w:t>
            </w:r>
          </w:p>
        </w:tc>
      </w:tr>
    </w:tbl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Улица и транспорт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транспорта.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Пассажирский транспорт.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Экскурсия: «Городской транспорт»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пользования пассажирским транспортом.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Машины экстренных служб.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знаки.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дорожного движения.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на улице «Если я потерялся».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Экскурсия: «Изучаем дорожные знаки»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Моя семья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дома.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постоянных поручений.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Помощь взрослым и младшим членам </w:t>
      </w:r>
      <w:proofErr w:type="gram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семьи..</w:t>
      </w:r>
      <w:proofErr w:type="gramEnd"/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«Мои обязанности в семье»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Забота о старых и больных членах семьи. Уход за больным.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Мой дом и безопасность в нём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Домашний адрес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Проезд от дома до школы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Подъезд и лифт.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Окна и балкон.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Лекарства.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Домашняя химия. Осторожно, яд!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безопасности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противопожарной безопасности.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Телефоны экстренных вызовов. 01, 02, 03, 04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«Я один дома»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Профориентация.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 основных профессий, их назначение.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 моих родителей.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полицейский. Обращение за помощью.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врач. Обращение за помощью.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и разбор стихотворения С. Михалкова «А что у вас?»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Торговля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магазинов. Их назначение.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«Продукты»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«Канцтовары»</w:t>
      </w:r>
    </w:p>
    <w:p w:rsidR="00C83996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Покупка в магазине штучных товаров.</w:t>
      </w:r>
    </w:p>
    <w:p w:rsidR="00C24E33" w:rsidRDefault="00C24E3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4E33" w:rsidRPr="005E031D" w:rsidRDefault="00C24E33" w:rsidP="00C24E33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усвоению программы 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</w:t>
      </w: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жидаемые (возможные) результаты):</w:t>
      </w:r>
    </w:p>
    <w:p w:rsidR="00C24E33" w:rsidRPr="005E031D" w:rsidRDefault="00C24E33" w:rsidP="00C24E33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Предполагаемые результаты реализации программы</w:t>
      </w:r>
      <w:r w:rsidR="001F0D4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Учащиеся должны иметь представление:</w:t>
      </w:r>
    </w:p>
    <w:p w:rsidR="00C24E33" w:rsidRPr="005E031D" w:rsidRDefault="00C24E33" w:rsidP="00C24E33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bookmarkStart w:id="0" w:name="_GoBack"/>
      <w:bookmarkEnd w:id="0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нравственных нормах поведения; </w:t>
      </w:r>
    </w:p>
    <w:p w:rsidR="00C24E33" w:rsidRPr="005E031D" w:rsidRDefault="00C24E33" w:rsidP="00C24E33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своих желаниях, потребностях, чертах своего характера, о своих достоинствах и недостатках;</w:t>
      </w:r>
    </w:p>
    <w:p w:rsidR="00C24E33" w:rsidRPr="005E031D" w:rsidRDefault="00C24E33" w:rsidP="00C24E33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конфликтах и способах их разрешения;</w:t>
      </w:r>
    </w:p>
    <w:p w:rsidR="00C24E33" w:rsidRPr="005E031D" w:rsidRDefault="00C24E33" w:rsidP="00C24E33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 основных моделях коммуникативного поведения;</w:t>
      </w:r>
    </w:p>
    <w:p w:rsidR="00C24E33" w:rsidRDefault="00C24E33" w:rsidP="00C24E33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правилах поведения в различных ситуациях: в школе, в магазине, на улице, в транспорте и др.;</w:t>
      </w:r>
    </w:p>
    <w:p w:rsidR="00C24E33" w:rsidRDefault="00C24E3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4E33" w:rsidRPr="00FB6830" w:rsidRDefault="00C24E33" w:rsidP="00C24E33">
      <w:pPr>
        <w:pStyle w:val="a3"/>
        <w:jc w:val="center"/>
        <w:rPr>
          <w:b/>
          <w:sz w:val="28"/>
          <w:szCs w:val="28"/>
        </w:rPr>
      </w:pPr>
      <w:r w:rsidRPr="00FB6830">
        <w:rPr>
          <w:b/>
          <w:bCs/>
          <w:sz w:val="28"/>
          <w:szCs w:val="28"/>
        </w:rPr>
        <w:t> </w:t>
      </w:r>
      <w:r w:rsidRPr="00FB6830">
        <w:rPr>
          <w:b/>
          <w:sz w:val="28"/>
          <w:szCs w:val="28"/>
        </w:rPr>
        <w:t>Средства мониторинга и оценки динамики обучения</w:t>
      </w:r>
    </w:p>
    <w:p w:rsidR="00C24E33" w:rsidRPr="00FB6830" w:rsidRDefault="00C24E33" w:rsidP="00C24E33">
      <w:pPr>
        <w:pStyle w:val="a3"/>
        <w:jc w:val="both"/>
        <w:rPr>
          <w:b/>
          <w:sz w:val="28"/>
          <w:szCs w:val="28"/>
        </w:rPr>
      </w:pPr>
      <w:r w:rsidRPr="00FB6830"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FB6830">
        <w:rPr>
          <w:sz w:val="28"/>
          <w:szCs w:val="28"/>
        </w:rPr>
        <w:t>сформированности</w:t>
      </w:r>
      <w:proofErr w:type="spellEnd"/>
      <w:r w:rsidRPr="00FB6830"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C24E33" w:rsidRPr="00FB6830" w:rsidRDefault="00C24E33" w:rsidP="00C24E33">
      <w:pPr>
        <w:pStyle w:val="a3"/>
        <w:jc w:val="center"/>
        <w:rPr>
          <w:b/>
          <w:sz w:val="28"/>
          <w:szCs w:val="28"/>
        </w:rPr>
      </w:pPr>
      <w:r w:rsidRPr="00FB6830"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C24E33" w:rsidRPr="00FB6830" w:rsidTr="008F287B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критерии</w:t>
            </w:r>
          </w:p>
        </w:tc>
      </w:tr>
      <w:tr w:rsidR="00C24E33" w:rsidRPr="00FB6830" w:rsidTr="008F287B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Пассивное участие/соучастие</w:t>
            </w:r>
          </w:p>
          <w:p w:rsidR="00C24E33" w:rsidRPr="00FB6830" w:rsidRDefault="00C24E33" w:rsidP="008F287B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 </w:t>
            </w:r>
          </w:p>
        </w:tc>
      </w:tr>
      <w:tr w:rsidR="00C24E33" w:rsidRPr="00FB6830" w:rsidTr="008F287B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32"/>
                <w:b/>
                <w:bCs/>
                <w:sz w:val="28"/>
                <w:szCs w:val="28"/>
              </w:rPr>
              <w:t>Активное участие</w:t>
            </w:r>
            <w:r w:rsidRPr="00FB6830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Pr="00FB6830">
              <w:rPr>
                <w:rStyle w:val="c4"/>
                <w:sz w:val="28"/>
                <w:szCs w:val="28"/>
              </w:rPr>
              <w:t>– действие выполняется ребёнком:</w:t>
            </w:r>
          </w:p>
          <w:p w:rsidR="00C24E33" w:rsidRPr="00FB6830" w:rsidRDefault="00C24E33" w:rsidP="008F287B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со значительной помощью взрослого</w:t>
            </w:r>
          </w:p>
          <w:p w:rsidR="00C24E33" w:rsidRPr="00FB6830" w:rsidRDefault="00C24E33" w:rsidP="008F287B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с частичной помощью взрослого</w:t>
            </w:r>
          </w:p>
          <w:p w:rsidR="00C24E33" w:rsidRPr="00FB6830" w:rsidRDefault="00C24E33" w:rsidP="008F287B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дд</w:t>
            </w:r>
            <w:proofErr w:type="spellEnd"/>
          </w:p>
          <w:p w:rsidR="00C24E33" w:rsidRPr="00FB6830" w:rsidRDefault="00C24E33" w:rsidP="008F287B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д</w:t>
            </w:r>
          </w:p>
          <w:p w:rsidR="00C24E33" w:rsidRPr="00FB6830" w:rsidRDefault="00C24E33" w:rsidP="008F287B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дн</w:t>
            </w:r>
            <w:proofErr w:type="spellEnd"/>
          </w:p>
        </w:tc>
      </w:tr>
      <w:tr w:rsidR="00C24E33" w:rsidRPr="00FB6830" w:rsidTr="008F287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24E33" w:rsidRPr="00FB6830" w:rsidRDefault="00C24E33" w:rsidP="008F287B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C24E3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по подражанию или по образцу</w:t>
            </w:r>
          </w:p>
          <w:p w:rsidR="00C24E33" w:rsidRPr="00FB6830" w:rsidRDefault="00C24E33" w:rsidP="00C24E3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 с ошибками</w:t>
            </w:r>
          </w:p>
          <w:p w:rsidR="00C24E33" w:rsidRPr="00FB6830" w:rsidRDefault="00C24E33" w:rsidP="00C24E33">
            <w:pPr>
              <w:numPr>
                <w:ilvl w:val="0"/>
                <w:numId w:val="19"/>
              </w:numPr>
              <w:spacing w:after="0" w:line="240" w:lineRule="atLeast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до</w:t>
            </w:r>
          </w:p>
          <w:p w:rsidR="00C24E33" w:rsidRPr="00FB6830" w:rsidRDefault="00C24E33" w:rsidP="008F287B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сш</w:t>
            </w:r>
            <w:proofErr w:type="spellEnd"/>
          </w:p>
          <w:p w:rsidR="00C24E33" w:rsidRPr="00FB6830" w:rsidRDefault="00C24E33" w:rsidP="008F287B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с</w:t>
            </w:r>
          </w:p>
        </w:tc>
      </w:tr>
      <w:tr w:rsidR="00C24E33" w:rsidRPr="00FB6830" w:rsidTr="008F287B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proofErr w:type="spellStart"/>
            <w:r w:rsidRPr="00FB6830">
              <w:rPr>
                <w:rStyle w:val="c32c44"/>
                <w:b/>
                <w:bCs/>
                <w:i/>
                <w:iCs/>
                <w:sz w:val="28"/>
                <w:szCs w:val="28"/>
              </w:rPr>
              <w:t>Сформированность</w:t>
            </w:r>
            <w:proofErr w:type="spellEnd"/>
            <w:r w:rsidRPr="00FB6830">
              <w:rPr>
                <w:rStyle w:val="c32c44"/>
                <w:b/>
                <w:bCs/>
                <w:i/>
                <w:iCs/>
                <w:sz w:val="28"/>
                <w:szCs w:val="28"/>
              </w:rPr>
              <w:t xml:space="preserve"> представлений</w:t>
            </w:r>
          </w:p>
        </w:tc>
      </w:tr>
      <w:tr w:rsidR="00C24E33" w:rsidRPr="00FB6830" w:rsidTr="008F287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24E33" w:rsidRPr="00FB6830" w:rsidRDefault="00C24E33" w:rsidP="008F287B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</w:t>
            </w:r>
          </w:p>
        </w:tc>
      </w:tr>
      <w:tr w:rsidR="00C24E33" w:rsidRPr="00FB6830" w:rsidTr="008F287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24E33" w:rsidRPr="00FB6830" w:rsidRDefault="00C24E33" w:rsidP="008F287B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?</w:t>
            </w:r>
          </w:p>
        </w:tc>
      </w:tr>
      <w:tr w:rsidR="00C24E33" w:rsidRPr="00FB6830" w:rsidTr="008F287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24E33" w:rsidRPr="00FB6830" w:rsidRDefault="00C24E33" w:rsidP="008F287B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3.представление на уровне:</w:t>
            </w:r>
          </w:p>
          <w:p w:rsidR="00C24E33" w:rsidRPr="00FB6830" w:rsidRDefault="00C24E33" w:rsidP="00C24E3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использования по прямой подсказке</w:t>
            </w:r>
          </w:p>
          <w:p w:rsidR="00C24E33" w:rsidRPr="00FB6830" w:rsidRDefault="00C24E33" w:rsidP="00C24E3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C24E33" w:rsidRPr="00FB6830" w:rsidRDefault="00C24E33" w:rsidP="00C24E33">
            <w:pPr>
              <w:numPr>
                <w:ilvl w:val="0"/>
                <w:numId w:val="20"/>
              </w:numPr>
              <w:spacing w:after="0" w:line="240" w:lineRule="atLeast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4E33" w:rsidRPr="00FB6830" w:rsidRDefault="00C24E33" w:rsidP="008F287B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пп</w:t>
            </w:r>
            <w:proofErr w:type="spellEnd"/>
          </w:p>
          <w:p w:rsidR="00C24E33" w:rsidRPr="00FB6830" w:rsidRDefault="00C24E33" w:rsidP="008F287B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п</w:t>
            </w:r>
          </w:p>
          <w:p w:rsidR="00C24E33" w:rsidRPr="00FB6830" w:rsidRDefault="00C24E33" w:rsidP="008F287B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+</w:t>
            </w:r>
          </w:p>
        </w:tc>
      </w:tr>
    </w:tbl>
    <w:p w:rsidR="00C24E33" w:rsidRDefault="00C24E3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4E33" w:rsidRPr="005E031D" w:rsidRDefault="00C24E33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423B" w:rsidRDefault="0072423B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754"/>
        <w:gridCol w:w="3999"/>
      </w:tblGrid>
      <w:tr w:rsidR="0072423B" w:rsidRPr="00CF6026" w:rsidTr="00CD7060">
        <w:trPr>
          <w:jc w:val="center"/>
        </w:trPr>
        <w:tc>
          <w:tcPr>
            <w:tcW w:w="5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72423B" w:rsidRPr="00CF6026" w:rsidTr="00CD7060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423B" w:rsidRPr="00CF6026" w:rsidRDefault="0072423B" w:rsidP="00CD706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C34DC8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  <w:r w:rsidR="0072423B"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72423B" w:rsidRPr="00CF6026" w:rsidTr="00CD7060">
        <w:trPr>
          <w:trHeight w:val="1036"/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Личностные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приветствовать однокла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ссников при встрече, прощаться;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-нахождение своего набора индивидуальных заданий.</w:t>
            </w:r>
          </w:p>
          <w:p w:rsidR="0072423B" w:rsidRPr="00CF6026" w:rsidRDefault="0072423B" w:rsidP="00CD7060">
            <w:pPr>
              <w:spacing w:after="9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364F">
              <w:rPr>
                <w:rFonts w:ascii="Times New Roman" w:hAnsi="Times New Roman" w:cs="Times New Roman"/>
                <w:sz w:val="28"/>
                <w:szCs w:val="28"/>
              </w:rPr>
              <w:t>радоваться вместе с детьми;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Выполнение действие способом рука-в-руке;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-подражать действиям, выполняемыми педагогом;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учителю об окончании задания;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умение выполнять действия по образцу и по 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подражанию.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рисовать, слушать, собирать мозаику и др. задания в течение 5-20 минут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Познавательные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B4" w:rsidRPr="00491FBA" w:rsidRDefault="00101CB4" w:rsidP="00101CB4">
      <w:pPr>
        <w:tabs>
          <w:tab w:val="left" w:pos="708"/>
        </w:tabs>
        <w:suppressAutoHyphens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Учебно-методическое и материально-техническое обеспечение. 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</w:t>
      </w:r>
    </w:p>
    <w:p w:rsidR="00101CB4" w:rsidRPr="00491FBA" w:rsidRDefault="00101CB4" w:rsidP="00101CB4">
      <w:pPr>
        <w:suppressAutoHyphens/>
        <w:spacing w:before="20"/>
        <w:rPr>
          <w:rFonts w:ascii="Times New Roman" w:hAnsi="Times New Roman" w:cs="Times New Roman"/>
          <w:sz w:val="28"/>
          <w:szCs w:val="28"/>
        </w:rPr>
      </w:pPr>
      <w:r w:rsidRPr="00491FBA">
        <w:rPr>
          <w:rFonts w:ascii="Times New Roman" w:hAnsi="Times New Roman" w:cs="Times New Roman"/>
          <w:sz w:val="28"/>
          <w:szCs w:val="28"/>
        </w:rPr>
        <w:t xml:space="preserve">              Наборы картинок, плакаты, настольные </w:t>
      </w:r>
      <w:proofErr w:type="gramStart"/>
      <w:r w:rsidRPr="00491FBA">
        <w:rPr>
          <w:rFonts w:ascii="Times New Roman" w:hAnsi="Times New Roman" w:cs="Times New Roman"/>
          <w:sz w:val="28"/>
          <w:szCs w:val="28"/>
        </w:rPr>
        <w:t>игры  и</w:t>
      </w:r>
      <w:proofErr w:type="gramEnd"/>
      <w:r w:rsidRPr="00491FBA">
        <w:rPr>
          <w:rFonts w:ascii="Times New Roman" w:hAnsi="Times New Roman" w:cs="Times New Roman"/>
          <w:sz w:val="28"/>
          <w:szCs w:val="28"/>
        </w:rPr>
        <w:t xml:space="preserve"> т.д.,   художественная литература, аудиокниги, сказки-раскраски, наборы сюжетных - картинок.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Основная литература:</w:t>
      </w:r>
    </w:p>
    <w:p w:rsidR="00C83996" w:rsidRPr="005E031D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Программы специальных (коррекционных) общеобразовательных учреждений VIII вида. - М.: Просвещение, 2006.</w:t>
      </w:r>
    </w:p>
    <w:p w:rsidR="00C83996" w:rsidRPr="005E031D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Воспитание и обучение детей и подростков (с тяжелым и множественным нарушением развития). - М.: Просвещение, 2005.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Дополнительная литература: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Карвялис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Специальное образование детей с ограниченными возможностями и подготовка педагогов-дефектологов. Дефектология. 2011. №1.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Святенко И.Ю. Правила Пети Иванова. ООО «Алмаз». 2007г.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М. Иващенко, Е. Н. Ким. «Об опыте работы по социальной реабилитации детей с ограниченными возможностями в Московском клубе «Контакты-1». Президентская программа "Дети России"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95E0A" w:rsidRPr="0045147D" w:rsidRDefault="00295E0A" w:rsidP="00295E0A">
      <w:pPr>
        <w:jc w:val="center"/>
        <w:rPr>
          <w:rFonts w:ascii="Times New Roman" w:hAnsi="Times New Roman"/>
          <w:b/>
          <w:sz w:val="28"/>
        </w:rPr>
      </w:pPr>
      <w:r w:rsidRPr="0045147D"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 w:rsidRPr="0045147D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295E0A" w:rsidRPr="0045147D" w:rsidTr="00354B4A">
        <w:tc>
          <w:tcPr>
            <w:tcW w:w="3511" w:type="dxa"/>
            <w:shd w:val="clear" w:color="auto" w:fill="auto"/>
          </w:tcPr>
          <w:p w:rsidR="00295E0A" w:rsidRPr="0045147D" w:rsidRDefault="00295E0A" w:rsidP="00354B4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45147D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 w:rsidR="00C34D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71B7">
              <w:rPr>
                <w:rFonts w:ascii="Times New Roman" w:hAnsi="Times New Roman"/>
                <w:sz w:val="24"/>
                <w:szCs w:val="24"/>
              </w:rPr>
              <w:t>МО</w:t>
            </w:r>
            <w:r w:rsidR="009771B7">
              <w:rPr>
                <w:rFonts w:ascii="Times New Roman" w:hAnsi="Times New Roman"/>
                <w:sz w:val="24"/>
                <w:szCs w:val="24"/>
              </w:rPr>
              <w:br/>
            </w:r>
            <w:r w:rsidR="009771B7">
              <w:rPr>
                <w:rFonts w:ascii="Times New Roman" w:hAnsi="Times New Roman"/>
                <w:sz w:val="24"/>
                <w:szCs w:val="24"/>
              </w:rPr>
              <w:lastRenderedPageBreak/>
              <w:t>_________(</w:t>
            </w:r>
            <w:proofErr w:type="spellStart"/>
            <w:r w:rsidR="00C34DC8">
              <w:rPr>
                <w:rFonts w:ascii="Times New Roman" w:hAnsi="Times New Roman"/>
                <w:sz w:val="24"/>
                <w:szCs w:val="24"/>
              </w:rPr>
              <w:t>Э.А.Довгаль</w:t>
            </w:r>
            <w:proofErr w:type="spellEnd"/>
            <w:r w:rsidR="00C34DC8">
              <w:rPr>
                <w:rFonts w:ascii="Times New Roman" w:hAnsi="Times New Roman"/>
                <w:sz w:val="24"/>
                <w:szCs w:val="24"/>
              </w:rPr>
              <w:t xml:space="preserve">)                         </w:t>
            </w:r>
          </w:p>
          <w:p w:rsidR="00295E0A" w:rsidRPr="0045147D" w:rsidRDefault="00295E0A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 xml:space="preserve">Принята решением педагогического совета протокол </w:t>
            </w:r>
          </w:p>
          <w:p w:rsidR="00295E0A" w:rsidRPr="0045147D" w:rsidRDefault="006A56F9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28 августа 2025</w:t>
            </w:r>
            <w:r w:rsidR="00295E0A" w:rsidRPr="0045147D">
              <w:rPr>
                <w:rFonts w:ascii="Times New Roman" w:hAnsi="Times New Roman"/>
              </w:rPr>
              <w:t xml:space="preserve"> г. № 1 </w:t>
            </w:r>
          </w:p>
          <w:p w:rsidR="00295E0A" w:rsidRPr="0045147D" w:rsidRDefault="00295E0A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  <w:p w:rsidR="00295E0A" w:rsidRPr="0045147D" w:rsidRDefault="00295E0A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 w:rsidRPr="0045147D">
              <w:rPr>
                <w:rFonts w:ascii="Times New Roman" w:hAnsi="Times New Roman"/>
              </w:rPr>
              <w:t>Рассмотрена н</w:t>
            </w:r>
            <w:r w:rsidR="006A56F9">
              <w:rPr>
                <w:rFonts w:ascii="Times New Roman" w:hAnsi="Times New Roman"/>
              </w:rPr>
              <w:t>а заседании МО</w:t>
            </w:r>
            <w:r w:rsidR="006A56F9">
              <w:rPr>
                <w:rFonts w:ascii="Times New Roman" w:hAnsi="Times New Roman"/>
              </w:rPr>
              <w:br/>
              <w:t xml:space="preserve">протокол </w:t>
            </w:r>
            <w:r w:rsidR="006A56F9">
              <w:rPr>
                <w:rFonts w:ascii="Times New Roman" w:hAnsi="Times New Roman"/>
              </w:rPr>
              <w:br/>
              <w:t>от «28» августа 2025 г. № 1</w:t>
            </w:r>
          </w:p>
        </w:tc>
        <w:tc>
          <w:tcPr>
            <w:tcW w:w="3118" w:type="dxa"/>
            <w:shd w:val="clear" w:color="auto" w:fill="auto"/>
          </w:tcPr>
          <w:p w:rsidR="00295E0A" w:rsidRDefault="00295E0A" w:rsidP="00354B4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45147D">
              <w:rPr>
                <w:rFonts w:ascii="Times New Roman" w:hAnsi="Times New Roman"/>
                <w:sz w:val="24"/>
                <w:szCs w:val="24"/>
              </w:rPr>
              <w:lastRenderedPageBreak/>
              <w:t>«Согласована»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45147D">
              <w:rPr>
                <w:rFonts w:ascii="Times New Roman" w:hAnsi="Times New Roman"/>
                <w:sz w:val="24"/>
                <w:szCs w:val="24"/>
              </w:rPr>
              <w:br/>
            </w:r>
            <w:r w:rsidRPr="0045147D">
              <w:rPr>
                <w:rFonts w:ascii="Times New Roman" w:hAnsi="Times New Roman"/>
                <w:sz w:val="24"/>
                <w:szCs w:val="24"/>
              </w:rPr>
              <w:lastRenderedPageBreak/>
              <w:t>________ (О.Н. Персидская)</w:t>
            </w:r>
          </w:p>
          <w:p w:rsidR="006A56F9" w:rsidRPr="0045147D" w:rsidRDefault="006A56F9" w:rsidP="00354B4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28 августа 2025 года</w:t>
            </w:r>
          </w:p>
        </w:tc>
        <w:tc>
          <w:tcPr>
            <w:tcW w:w="3261" w:type="dxa"/>
            <w:shd w:val="clear" w:color="auto" w:fill="auto"/>
          </w:tcPr>
          <w:p w:rsidR="00962A12" w:rsidRDefault="00E9461C" w:rsidP="00E9461C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>
              <w:lastRenderedPageBreak/>
              <w:t xml:space="preserve"> </w:t>
            </w:r>
            <w:r w:rsidRPr="00E9461C">
              <w:rPr>
                <w:rFonts w:ascii="Times New Roman" w:hAnsi="Times New Roman"/>
              </w:rPr>
              <w:t>Утвержден</w:t>
            </w:r>
            <w:r w:rsidR="00962A12">
              <w:rPr>
                <w:rFonts w:ascii="Times New Roman" w:hAnsi="Times New Roman"/>
              </w:rPr>
              <w:t xml:space="preserve">о и введено в </w:t>
            </w:r>
            <w:r w:rsidR="00962A12">
              <w:rPr>
                <w:rFonts w:ascii="Times New Roman" w:hAnsi="Times New Roman"/>
              </w:rPr>
              <w:lastRenderedPageBreak/>
              <w:t>действие приказом</w:t>
            </w:r>
          </w:p>
          <w:p w:rsidR="00295E0A" w:rsidRPr="0045147D" w:rsidRDefault="00E9461C" w:rsidP="00E9461C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E9461C">
              <w:rPr>
                <w:rFonts w:ascii="Times New Roman" w:hAnsi="Times New Roman"/>
              </w:rPr>
              <w:t>от 28 августа   2025 г. № 312</w:t>
            </w:r>
          </w:p>
        </w:tc>
      </w:tr>
      <w:tr w:rsidR="00295E0A" w:rsidRPr="0045147D" w:rsidTr="00354B4A">
        <w:tc>
          <w:tcPr>
            <w:tcW w:w="3511" w:type="dxa"/>
            <w:shd w:val="clear" w:color="auto" w:fill="auto"/>
          </w:tcPr>
          <w:p w:rsidR="00295E0A" w:rsidRPr="0045147D" w:rsidRDefault="00295E0A" w:rsidP="00354B4A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295E0A" w:rsidRPr="0045147D" w:rsidRDefault="00295E0A" w:rsidP="00354B4A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295E0A" w:rsidRPr="0045147D" w:rsidRDefault="00295E0A" w:rsidP="006A56F9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</w:p>
        </w:tc>
      </w:tr>
    </w:tbl>
    <w:p w:rsidR="0072423B" w:rsidRDefault="0072423B" w:rsidP="0072423B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23B" w:rsidRDefault="0072423B" w:rsidP="0072423B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23B" w:rsidRDefault="0072423B" w:rsidP="0072423B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23B" w:rsidRPr="005835E3" w:rsidRDefault="0072423B" w:rsidP="0072423B">
      <w:pPr>
        <w:spacing w:after="12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35E3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72423B" w:rsidRDefault="0072423B" w:rsidP="0072423B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835E3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внеурочной деятельности </w:t>
      </w:r>
    </w:p>
    <w:p w:rsidR="0072423B" w:rsidRPr="005835E3" w:rsidRDefault="00295E0A" w:rsidP="0072423B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«К</w:t>
      </w:r>
      <w:r w:rsidR="00536F7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оммуникация</w:t>
      </w:r>
      <w:r w:rsidR="0072423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 правил</w:t>
      </w:r>
      <w:r w:rsidR="00536F7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</w:t>
      </w:r>
      <w:r w:rsidR="0072423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социального поведения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72423B" w:rsidRPr="005835E3" w:rsidRDefault="00BD79D5" w:rsidP="0072423B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для </w:t>
      </w:r>
      <w:r w:rsidR="00C34D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="007242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 w:rsidR="00295E0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</w:t>
      </w:r>
      <w:r w:rsidR="0072423B" w:rsidRPr="005835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 класс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</w:p>
    <w:p w:rsidR="0072423B" w:rsidRDefault="0072423B" w:rsidP="0072423B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>на 202</w:t>
      </w:r>
      <w:r w:rsidR="00BD79D5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 w:rsidR="00BD79D5">
        <w:rPr>
          <w:rFonts w:ascii="Times New Roman" w:hAnsi="Times New Roman" w:cs="Times New Roman"/>
          <w:b/>
          <w:sz w:val="32"/>
          <w:szCs w:val="32"/>
        </w:rPr>
        <w:t xml:space="preserve">6 </w:t>
      </w:r>
      <w:r>
        <w:rPr>
          <w:rFonts w:ascii="Times New Roman" w:hAnsi="Times New Roman" w:cs="Times New Roman"/>
          <w:b/>
          <w:sz w:val="32"/>
          <w:szCs w:val="32"/>
        </w:rPr>
        <w:t>учебный год</w:t>
      </w:r>
    </w:p>
    <w:p w:rsidR="0072423B" w:rsidRDefault="0072423B" w:rsidP="0072423B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72423B" w:rsidRPr="005835E3" w:rsidRDefault="0072423B" w:rsidP="0072423B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72423B" w:rsidRDefault="0072423B" w:rsidP="0072423B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72423B" w:rsidRDefault="0072423B" w:rsidP="0072423B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72423B" w:rsidRDefault="0072423B" w:rsidP="0072423B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72423B" w:rsidRDefault="0072423B" w:rsidP="0072423B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72423B" w:rsidRDefault="0072423B" w:rsidP="0072423B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72423B" w:rsidRDefault="0072423B" w:rsidP="0072423B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72423B" w:rsidRPr="007306F4" w:rsidRDefault="0072423B" w:rsidP="00E87508">
      <w:pPr>
        <w:spacing w:after="120"/>
        <w:contextualSpacing/>
        <w:rPr>
          <w:rFonts w:ascii="Times New Roman" w:hAnsi="Times New Roman" w:cs="Times New Roman"/>
          <w:sz w:val="32"/>
          <w:szCs w:val="32"/>
        </w:rPr>
      </w:pPr>
    </w:p>
    <w:p w:rsidR="00645AA7" w:rsidRDefault="00645AA7" w:rsidP="00645AA7">
      <w:pPr>
        <w:spacing w:after="12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="0072423B" w:rsidRPr="007306F4">
        <w:rPr>
          <w:rFonts w:ascii="Times New Roman" w:hAnsi="Times New Roman" w:cs="Times New Roman"/>
          <w:sz w:val="32"/>
          <w:szCs w:val="32"/>
        </w:rPr>
        <w:t>Разработала:</w:t>
      </w:r>
    </w:p>
    <w:p w:rsidR="0072423B" w:rsidRPr="007306F4" w:rsidRDefault="00645AA7" w:rsidP="00645AA7">
      <w:pPr>
        <w:spacing w:after="12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</w:t>
      </w:r>
      <w:r w:rsidRPr="00645AA7">
        <w:t xml:space="preserve"> </w:t>
      </w:r>
      <w:proofErr w:type="spellStart"/>
      <w:r w:rsidRPr="00645AA7">
        <w:rPr>
          <w:rFonts w:ascii="Times New Roman" w:hAnsi="Times New Roman" w:cs="Times New Roman"/>
          <w:sz w:val="32"/>
          <w:szCs w:val="32"/>
        </w:rPr>
        <w:t>Поволоцкая</w:t>
      </w:r>
      <w:proofErr w:type="spellEnd"/>
      <w:r w:rsidRPr="00645AA7">
        <w:rPr>
          <w:rFonts w:ascii="Times New Roman" w:hAnsi="Times New Roman" w:cs="Times New Roman"/>
          <w:sz w:val="32"/>
          <w:szCs w:val="32"/>
        </w:rPr>
        <w:t xml:space="preserve"> Светлана Васильевна</w:t>
      </w:r>
    </w:p>
    <w:p w:rsidR="00645AA7" w:rsidRDefault="00645AA7" w:rsidP="00E87508">
      <w:pPr>
        <w:spacing w:after="120"/>
        <w:contextualSpacing/>
        <w:jc w:val="right"/>
        <w:rPr>
          <w:rFonts w:ascii="Times New Roman" w:hAnsi="Times New Roman" w:cs="Times New Roman"/>
          <w:sz w:val="32"/>
          <w:szCs w:val="32"/>
        </w:rPr>
      </w:pPr>
    </w:p>
    <w:p w:rsidR="00645AA7" w:rsidRDefault="00645AA7" w:rsidP="00E87508">
      <w:pPr>
        <w:spacing w:after="120"/>
        <w:contextualSpacing/>
        <w:jc w:val="right"/>
        <w:rPr>
          <w:rFonts w:ascii="Times New Roman" w:hAnsi="Times New Roman" w:cs="Times New Roman"/>
          <w:sz w:val="32"/>
          <w:szCs w:val="32"/>
        </w:rPr>
      </w:pPr>
    </w:p>
    <w:p w:rsidR="0040365F" w:rsidRPr="007306F4" w:rsidRDefault="0040365F" w:rsidP="00E87508">
      <w:pPr>
        <w:spacing w:after="120"/>
        <w:contextualSpacing/>
        <w:jc w:val="right"/>
        <w:rPr>
          <w:rFonts w:ascii="Times New Roman" w:hAnsi="Times New Roman" w:cs="Times New Roman"/>
          <w:sz w:val="32"/>
          <w:szCs w:val="32"/>
        </w:rPr>
      </w:pPr>
    </w:p>
    <w:tbl>
      <w:tblPr>
        <w:tblW w:w="1046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0"/>
        <w:gridCol w:w="3383"/>
        <w:gridCol w:w="708"/>
        <w:gridCol w:w="1276"/>
        <w:gridCol w:w="3402"/>
        <w:gridCol w:w="1133"/>
      </w:tblGrid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E246E6" w:rsidRDefault="003C530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3C5305" w:rsidRPr="00E246E6" w:rsidRDefault="003C530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E246E6" w:rsidRDefault="003C530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Разделы, темы программы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E246E6" w:rsidRDefault="003C530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3C5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ол-во час</w:t>
            </w:r>
            <w:r w:rsidRPr="003C5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E246E6" w:rsidRDefault="003C530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Дата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E246E6" w:rsidRDefault="003C530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E246E6" w:rsidRDefault="003C530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Вежливость - основа воспитанности.</w:t>
            </w:r>
          </w:p>
          <w:p w:rsidR="003C5305" w:rsidRPr="00173903" w:rsidRDefault="003C5305" w:rsidP="004A5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3C530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21B72" w:rsidRDefault="00321B72" w:rsidP="008A7CB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Знакомство со значением слова «вежливый», «вежливый человек».</w:t>
            </w:r>
          </w:p>
          <w:p w:rsidR="008A7CB2" w:rsidRPr="0081383F" w:rsidRDefault="008A7CB2" w:rsidP="008A7CB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Беседа: «Кого бы ты назвал вежливым и почему?»  </w:t>
            </w:r>
          </w:p>
          <w:p w:rsidR="008A7CB2" w:rsidRPr="0081383F" w:rsidRDefault="008A7CB2" w:rsidP="008A7CB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Игра: «Назови  вежливые слова» </w:t>
            </w:r>
          </w:p>
          <w:p w:rsidR="0002768D" w:rsidRDefault="0002768D" w:rsidP="008A7CB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Разыгрывание игровой ситуации:</w:t>
            </w:r>
          </w:p>
          <w:p w:rsidR="0002768D" w:rsidRDefault="0002768D" w:rsidP="008A7CB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- способы приветствия и прощания</w:t>
            </w:r>
            <w:r w:rsidR="008A7CB2"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2768D" w:rsidRDefault="0002768D" w:rsidP="008A7CB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- к</w:t>
            </w:r>
            <w:r w:rsidR="008A7CB2"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ак можно обратитьс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я к другому человеку с просьбой</w:t>
            </w:r>
            <w:r w:rsidR="008A7CB2"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C5305" w:rsidRPr="00F552F2" w:rsidRDefault="0002768D" w:rsidP="0002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-к</w:t>
            </w:r>
            <w:r w:rsidR="008A7CB2"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ак можно поздороваться</w:t>
            </w:r>
            <w:r w:rsidR="00F552F2">
              <w:t xml:space="preserve"> </w:t>
            </w:r>
            <w:r w:rsidR="00F552F2" w:rsidRPr="00F552F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Чтение стихотворения «Невежливая вежливость».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Вежливость - основа воспитанности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3C530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3053F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 - хозяин своим вещам (мой рюкзак, моё рабочее место)</w:t>
            </w:r>
            <w:r w:rsidRPr="006305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C5305" w:rsidRPr="0063053F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3C530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34121" w:rsidRPr="00173903" w:rsidRDefault="00134121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A7CB2" w:rsidRPr="0081383F" w:rsidRDefault="008A7CB2" w:rsidP="008A7CB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Повторить:</w:t>
            </w:r>
          </w:p>
          <w:p w:rsidR="008A7CB2" w:rsidRPr="0081383F" w:rsidRDefault="008A7CB2" w:rsidP="008A7CB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- правила рабочего места</w:t>
            </w:r>
            <w:r w:rsidR="0088482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;</w:t>
            </w:r>
            <w:r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A7CB2" w:rsidRPr="0081383F" w:rsidRDefault="008A7CB2" w:rsidP="008A7CB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-как подготовиться к занятиям</w:t>
            </w:r>
            <w:r w:rsidR="0088482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  <w:p w:rsidR="003C5305" w:rsidRPr="0081383F" w:rsidRDefault="008A7CB2" w:rsidP="008A7CB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Игра: «Собери рюкзак в школу»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3053F" w:rsidRDefault="003C5305" w:rsidP="00295E0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 - хозяин своим вещам (мой рюкзак, моё рабочее место)</w:t>
            </w:r>
            <w:r w:rsidRPr="006305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C5305" w:rsidRPr="0063053F" w:rsidRDefault="003C5305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3C530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3053F" w:rsidRDefault="003C5305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уроке, правила работы в группах. Если опоздал на урок.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383F" w:rsidRPr="0081383F" w:rsidRDefault="0081383F" w:rsidP="0081383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правилами коллективных игр, позволяющих играть дружно, без конфликтов.</w:t>
            </w:r>
          </w:p>
          <w:p w:rsidR="003C5305" w:rsidRPr="0081383F" w:rsidRDefault="0081383F" w:rsidP="0081383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Беседа: «Пути выхода из конфликтной ситуации (преодоление ссор, драк, </w:t>
            </w:r>
            <w:r w:rsidR="00234F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признание своей вины)</w:t>
            </w:r>
            <w:r w:rsidRPr="0081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234F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884825">
              <w:t xml:space="preserve"> </w:t>
            </w:r>
            <w:r w:rsidR="00884825" w:rsidRPr="00884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Разыгрывание ролевой ситуации.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3053F" w:rsidRDefault="003C5305" w:rsidP="004A5123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уроке, правила работы в группах. Если опоздал на урок.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C5305" w:rsidRPr="0081383F" w:rsidRDefault="003C5305" w:rsidP="0063053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3053F" w:rsidRDefault="003C5305" w:rsidP="004A5123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перемене</w:t>
            </w:r>
            <w:r w:rsidR="00572E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34121" w:rsidRDefault="00134121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5305" w:rsidRDefault="00441EC5" w:rsidP="0063053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Беседа:</w:t>
            </w:r>
            <w:r w:rsidR="003C5305" w:rsidRPr="008138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3C5305" w:rsidRPr="008138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Пути выхода из конфликтной ситуации (преодоление ссор, драк, признание своей вины)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441EC5" w:rsidRPr="0081383F" w:rsidRDefault="00441EC5" w:rsidP="0063053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правил поведения на перемене.</w:t>
            </w:r>
            <w:r w:rsidR="00BC6386">
              <w:t xml:space="preserve"> </w:t>
            </w:r>
            <w:r w:rsidR="006141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</w:t>
            </w:r>
            <w:r w:rsidR="00BC6386" w:rsidRPr="00BC63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ситуации.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63053F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на перемене</w:t>
            </w:r>
            <w:r w:rsidR="00572E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63053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3053F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Общие правила поведения в обществе.</w:t>
            </w:r>
            <w:r w:rsidRPr="006305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Всё начинается со слова «Здравствуйте».</w:t>
            </w:r>
          </w:p>
          <w:p w:rsidR="003C5305" w:rsidRPr="0063053F" w:rsidRDefault="003C5305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51F6" w:rsidRPr="00173903" w:rsidRDefault="003951F6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5305" w:rsidRDefault="009844E3" w:rsidP="00BC5A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Знакомство с формами</w:t>
            </w:r>
            <w:r w:rsidR="003C5305"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вежливого привет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ствия. </w:t>
            </w:r>
            <w:r w:rsidR="003C5305"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Словесные игры</w:t>
            </w:r>
            <w:r w:rsidR="002D6E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2D6E75" w:rsidRDefault="002D6E75" w:rsidP="00BC5A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«Доскажи словечко»</w:t>
            </w:r>
          </w:p>
          <w:p w:rsidR="002D6E75" w:rsidRDefault="002D6E75" w:rsidP="00BC5A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«Ласковое имя»</w:t>
            </w:r>
            <w:r w:rsidR="009844E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  <w:p w:rsidR="009844E3" w:rsidRPr="0081383F" w:rsidRDefault="009844E3" w:rsidP="00BC5A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Чтение стихотворения</w:t>
            </w:r>
            <w:r w:rsidR="00F552F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О. </w:t>
            </w:r>
            <w:proofErr w:type="spellStart"/>
            <w:r w:rsidR="00F552F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Дриза</w:t>
            </w:r>
            <w:proofErr w:type="spellEnd"/>
            <w:r w:rsidR="00F552F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F552F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Добрые слова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».</w:t>
            </w:r>
          </w:p>
          <w:p w:rsidR="003C5305" w:rsidRDefault="003C5305" w:rsidP="00BC638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Разыгрывание ролево</w:t>
            </w:r>
            <w:r w:rsidR="009844E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й ситуации. </w:t>
            </w:r>
          </w:p>
          <w:p w:rsidR="00F552F2" w:rsidRPr="0081383F" w:rsidRDefault="00F552F2" w:rsidP="00BC638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Игра «Вежливый ручеёк»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3053F" w:rsidRDefault="003C5305" w:rsidP="00BC5AA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Общие правила поведения в обществе.</w:t>
            </w:r>
            <w:r w:rsidRPr="006305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Всё начинается со слова «Здравствуйте».</w:t>
            </w:r>
          </w:p>
          <w:p w:rsidR="003C5305" w:rsidRPr="0063053F" w:rsidRDefault="003C5305" w:rsidP="00C83996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E4B0E" w:rsidRDefault="003C5305" w:rsidP="006305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в транспорте (Я – пассажир).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5305" w:rsidRDefault="00375F4C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Беседа: «Правила поведения в транспорте».</w:t>
            </w:r>
          </w:p>
          <w:p w:rsidR="00375F4C" w:rsidRDefault="00375F4C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плаката: «Культура поведения в транспорте».</w:t>
            </w:r>
          </w:p>
          <w:p w:rsidR="00375F4C" w:rsidRPr="0081383F" w:rsidRDefault="00375F4C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Игра: «Разрешается-запрещается».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6E4B0E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в транспорте (Я – пассажир).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E4B0E" w:rsidRDefault="003C5305" w:rsidP="006305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Культурное поведение во время отдыха на природе (Я и природа), во время путешествий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5305" w:rsidRDefault="00841422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Просмотр презентации: «Правила поведения на природе»</w:t>
            </w:r>
            <w:r w:rsidR="00491B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491B3C" w:rsidRDefault="00491B3C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Чтение стихотворения С. Михалкова «Прогулка»</w:t>
            </w:r>
            <w:r w:rsidR="00CA30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566C18" w:rsidRPr="00566C18" w:rsidRDefault="00FD5754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плаката</w:t>
            </w:r>
            <w:r w:rsidR="00CC2B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 «Путешествуй безопасно»</w:t>
            </w:r>
            <w:r w:rsidR="00566C18">
              <w:t xml:space="preserve"> </w:t>
            </w:r>
            <w:r w:rsidR="00566C18" w:rsidRPr="00566C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Игра: «Разрешается-</w:t>
            </w:r>
            <w:r w:rsidR="00566C18" w:rsidRPr="00566C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запрещается».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E4B0E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Культурное поведение во время отдыха на природе (Я и природа), во время </w:t>
            </w: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путешествий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AB19A5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E4B0E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и мой дом. Мама, папа, я - дружная семья.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5305" w:rsidRDefault="00970D11" w:rsidP="00354B4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Беседа: «Что такое семья»</w:t>
            </w:r>
            <w:r w:rsidR="00B051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05132" w:rsidRDefault="00D46011" w:rsidP="00C46C7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 песни: «Пусть всегда будет мама»; «Папа может»</w:t>
            </w:r>
            <w:r w:rsidR="00C4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C0CC9" w:rsidRDefault="001C0CC9" w:rsidP="00C46C7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Прослушивание стихотворения Т. Лавровой «Рецепт сказки»</w:t>
            </w:r>
            <w:r w:rsidR="00202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A7902" w:rsidRDefault="00AA7902" w:rsidP="00C46C7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Отгадывание загадок.</w:t>
            </w:r>
          </w:p>
          <w:p w:rsidR="00E50CD1" w:rsidRDefault="00E50CD1" w:rsidP="00C46C7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Беседа: «Этикет и взаимоотношения в семье»</w:t>
            </w:r>
          </w:p>
          <w:p w:rsidR="00C46C7A" w:rsidRDefault="00C46C7A" w:rsidP="00C46C7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Словесная игра</w:t>
            </w:r>
            <w:r w:rsidRPr="00C4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7A4785" w:rsidRPr="00C46C7A" w:rsidRDefault="007A4785" w:rsidP="00C46C7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«Назови ласково»</w:t>
            </w:r>
          </w:p>
          <w:p w:rsidR="00D46011" w:rsidRDefault="00C46C7A" w:rsidP="00C46C7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«Доскажи словечко»</w:t>
            </w:r>
            <w:r w:rsidR="001F7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696549" w:rsidRDefault="00696549" w:rsidP="00C46C7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Игра: «Назови членов своей семьи».</w:t>
            </w:r>
          </w:p>
          <w:p w:rsidR="00C46C7A" w:rsidRPr="00202534" w:rsidRDefault="00202534" w:rsidP="00354B4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«Правила семейного этикета»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E4B0E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и мой дом. Мама, папа, я - дружная семья.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0CD1" w:rsidRPr="00173903" w:rsidRDefault="00E50CD1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C5305" w:rsidRPr="0081383F" w:rsidRDefault="003C5305" w:rsidP="00354B4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E4B0E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и мой дом. Мама, папа, я - дружная семья.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6319C" w:rsidRPr="00173903" w:rsidRDefault="00C6319C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C5305" w:rsidRPr="0081383F" w:rsidRDefault="003C5305" w:rsidP="00354B4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6E4B0E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Права и обязанности членов семьи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C5305" w:rsidRDefault="00D66716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Беседа: «Мои права и обязанности в семье»</w:t>
            </w:r>
            <w:r w:rsidR="001E38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E3885" w:rsidRDefault="001E3885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плаката: «Обязанности членов семьи»</w:t>
            </w:r>
          </w:p>
          <w:p w:rsidR="001E386B" w:rsidRDefault="001E386B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 «Разрешается-запрещается»</w:t>
            </w:r>
          </w:p>
          <w:p w:rsidR="00D66716" w:rsidRDefault="00D66716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1E3885" w:rsidRDefault="00D66716" w:rsidP="00354B4A">
            <w:pPr>
              <w:spacing w:after="15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Беседа: «Права и обязанности членов семьи»</w:t>
            </w:r>
            <w:r w:rsidR="001E3885">
              <w:t xml:space="preserve"> </w:t>
            </w:r>
          </w:p>
          <w:p w:rsidR="00D66716" w:rsidRPr="0081383F" w:rsidRDefault="001E3885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38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пл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аката: «Мои обязанности</w:t>
            </w:r>
            <w:r w:rsidRPr="001E38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6E4B0E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Права и обязанности членов семьи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E4B0E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за столом, традиции разных народов.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5064" w:rsidRDefault="00F774E4" w:rsidP="00354B4A">
            <w:pPr>
              <w:spacing w:after="150" w:line="240" w:lineRule="auto"/>
              <w:jc w:val="both"/>
            </w:pPr>
            <w:r w:rsidRPr="00F774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езентации: «Правила поведения за столом</w:t>
            </w:r>
            <w:r w:rsidRPr="00F774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  <w:r w:rsidR="005E7DAE">
              <w:t xml:space="preserve"> </w:t>
            </w:r>
          </w:p>
          <w:p w:rsidR="009F2BD3" w:rsidRPr="00A137F6" w:rsidRDefault="009F2BD3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7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«Да-Нет»</w:t>
            </w:r>
          </w:p>
          <w:p w:rsidR="005E7DAE" w:rsidRDefault="00B171B9" w:rsidP="00354B4A">
            <w:pPr>
              <w:spacing w:after="15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Моделирование</w:t>
            </w:r>
            <w:r w:rsidR="00AC5064" w:rsidRPr="00AC5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ситуации</w:t>
            </w:r>
            <w:r w:rsidR="00AC5064" w:rsidRPr="00AC5064">
              <w:t>.</w:t>
            </w:r>
          </w:p>
          <w:p w:rsidR="003C5305" w:rsidRPr="0081383F" w:rsidRDefault="005E7DAE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7D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презентации: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правильно вести себя за</w:t>
            </w:r>
            <w:r w:rsidR="00784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столом в разных странах мира</w:t>
            </w:r>
            <w:r w:rsidRPr="005E7D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E4B0E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поведения за столом, традиции разных народов.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AB19A5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E4B0E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гостя (Иду в гости и сам приглашаю гостей).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E174B" w:rsidRDefault="00AE174B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правилами гостевого этикета.</w:t>
            </w:r>
          </w:p>
          <w:p w:rsidR="00BF43EF" w:rsidRDefault="00AE174B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ситуаций.</w:t>
            </w:r>
            <w:r>
              <w:t xml:space="preserve"> </w:t>
            </w:r>
            <w:r w:rsidRPr="00AE1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Просмотр презен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тации: </w:t>
            </w:r>
          </w:p>
          <w:p w:rsidR="003C5305" w:rsidRPr="00AE174B" w:rsidRDefault="00BF43EF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AE1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приёма и приглашения гостей</w:t>
            </w:r>
            <w:r w:rsidR="00AE174B" w:rsidRPr="00AE1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6E4B0E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 гостя (Иду в гости и сам приглашаю гостей).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AB19A5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9327EC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Праздники моей семьи.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F43EF" w:rsidRDefault="00BF43EF" w:rsidP="00BF43E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Беседа: «Зачем нужны семейные праздники».</w:t>
            </w:r>
          </w:p>
          <w:p w:rsidR="00BF43EF" w:rsidRDefault="00BF43EF" w:rsidP="00BF43E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Прослушивание стихотворения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М.Лангер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r w:rsidR="00673A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Семья-э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 счастье»</w:t>
            </w:r>
            <w:r w:rsidR="00673A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CD4C95" w:rsidRDefault="00BF43EF" w:rsidP="00BF43E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Беседа: «Как провести семейный праздник»</w:t>
            </w:r>
            <w:r w:rsidR="002D1B0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3C5305" w:rsidRPr="0081383F" w:rsidRDefault="003C5305" w:rsidP="00BF43E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2D1B0B" w:rsidRPr="002D1B0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Знакомство с этапами проведения праздника.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9327EC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Праздники моей семьи.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084C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C5305" w:rsidRPr="0081383F" w:rsidRDefault="003C5305" w:rsidP="009327EC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9327EC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Проектная работа «День рождения моей семьи».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8141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2B6BF2" w:rsidRPr="002B6BF2" w:rsidRDefault="002B6BF2" w:rsidP="002B6BF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6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Беседа: «Зачем нужны семейные праздники».</w:t>
            </w:r>
          </w:p>
          <w:p w:rsidR="002B6BF2" w:rsidRPr="002B6BF2" w:rsidRDefault="002B6BF2" w:rsidP="002B6BF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6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Прослушивание стихотворения </w:t>
            </w:r>
            <w:proofErr w:type="spellStart"/>
            <w:r w:rsidRPr="002B6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М.Лангер</w:t>
            </w:r>
            <w:proofErr w:type="spellEnd"/>
            <w:r w:rsidRPr="002B6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«Семья-это счастье».</w:t>
            </w:r>
          </w:p>
          <w:p w:rsidR="002B6BF2" w:rsidRPr="002B6BF2" w:rsidRDefault="002B6BF2" w:rsidP="002B6BF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6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Беседа: «Как провести семейный праздник».</w:t>
            </w:r>
          </w:p>
          <w:p w:rsidR="003C5305" w:rsidRPr="0081383F" w:rsidRDefault="002B6BF2" w:rsidP="002B6BF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6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Знакомство с этапами проведения праздника.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9327EC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Проектная работа «День рождения моей семьи».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8141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9327EC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BA79CB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9C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Опасные и безопасные </w:t>
            </w:r>
            <w:r w:rsidRPr="00BA79C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lastRenderedPageBreak/>
              <w:t>ситуации.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8141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14BC3" w:rsidRDefault="00F14BC3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F14BC3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Просмотр презентац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ии: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lastRenderedPageBreak/>
              <w:t>«Опасные и безопасные ситуации</w:t>
            </w:r>
            <w:r w:rsidRPr="00F14BC3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». </w:t>
            </w:r>
          </w:p>
          <w:p w:rsidR="00F14BC3" w:rsidRDefault="00F14BC3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Знакомство с азбукой безопасности.</w:t>
            </w:r>
          </w:p>
          <w:p w:rsidR="001216DD" w:rsidRDefault="00F14BC3" w:rsidP="00074344">
            <w:pPr>
              <w:spacing w:after="150" w:line="240" w:lineRule="auto"/>
              <w:jc w:val="both"/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 «Правила личной безопасности на улице и дома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»</w:t>
            </w:r>
            <w:r w:rsidR="001216DD">
              <w:t xml:space="preserve"> .</w:t>
            </w:r>
            <w:proofErr w:type="gramEnd"/>
          </w:p>
          <w:p w:rsidR="00F14BC3" w:rsidRPr="0081383F" w:rsidRDefault="001216DD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16DD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Памятка «Шаги принятия решений».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BA79CB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9C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и безопасные ситуации.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8141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272550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255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Современное жилище.  Безопасность в доме.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8141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67CF" w:rsidRDefault="007067CF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Беседа: «Домашние опасности».</w:t>
            </w:r>
          </w:p>
          <w:p w:rsidR="007067CF" w:rsidRDefault="007067CF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Игра: «Да-нет».</w:t>
            </w:r>
          </w:p>
          <w:p w:rsidR="007067CF" w:rsidRDefault="007067CF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Знакомство с правилами безопасности при использовании электроприборов.</w:t>
            </w:r>
          </w:p>
          <w:p w:rsidR="003C5305" w:rsidRPr="0081383F" w:rsidRDefault="003C5305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Памятка «Шаги принятия решений».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272550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255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Опасные ситуации в доме.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8141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A9B" w:rsidRDefault="00747A9B" w:rsidP="00B8125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Просмотр презентации «Безопасный дом»</w:t>
            </w:r>
          </w:p>
          <w:p w:rsidR="002F29DD" w:rsidRDefault="007067CF" w:rsidP="00B8125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7067C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Беседа: </w:t>
            </w:r>
            <w:r w:rsidR="00B8125A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«Безопасность современного жилищ</w:t>
            </w:r>
            <w:r w:rsidRPr="007067C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а»</w:t>
            </w:r>
            <w:r w:rsidR="00747A9B">
              <w:t xml:space="preserve"> </w:t>
            </w:r>
            <w:r w:rsidR="00747A9B" w:rsidRPr="00747A9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Памятка «Шаги принятия решений».</w:t>
            </w:r>
            <w:r w:rsidR="003C70CF">
              <w:t xml:space="preserve"> </w:t>
            </w:r>
          </w:p>
          <w:p w:rsidR="002F29DD" w:rsidRPr="002F29DD" w:rsidRDefault="006E15B1" w:rsidP="002F29DD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6E15B1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Игра «Разрешается-запрещается»</w:t>
            </w:r>
            <w:r w:rsidR="002F29DD">
              <w:t xml:space="preserve"> </w:t>
            </w:r>
            <w:r w:rsidR="002F29DD" w:rsidRPr="002F29DD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Моделирование ситуаций</w:t>
            </w:r>
          </w:p>
          <w:p w:rsidR="003C5305" w:rsidRDefault="002F29DD" w:rsidP="002F29DD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2F29DD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(телефон пожарной службы 101)</w:t>
            </w:r>
          </w:p>
          <w:p w:rsidR="006E15B1" w:rsidRPr="0081383F" w:rsidRDefault="006E15B1" w:rsidP="00B8125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272550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255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Что делать при запахе газа.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AB19A5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8141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D39A5" w:rsidRDefault="00FD2652" w:rsidP="00FD2652">
            <w:pPr>
              <w:spacing w:after="150" w:line="240" w:lineRule="auto"/>
              <w:jc w:val="both"/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Беседа: «Безопасное обращение с газом в быту»</w:t>
            </w:r>
            <w:r w:rsidR="001D39A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  <w:r w:rsidR="001D39A5">
              <w:t xml:space="preserve"> </w:t>
            </w:r>
          </w:p>
          <w:p w:rsidR="00EB2E3A" w:rsidRDefault="001D39A5" w:rsidP="00FD2652">
            <w:pPr>
              <w:spacing w:after="150" w:line="240" w:lineRule="auto"/>
              <w:jc w:val="both"/>
            </w:pPr>
            <w:r w:rsidRPr="001D39A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Знакомство с правилами безопасности п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ри запахе 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lastRenderedPageBreak/>
              <w:t>газа</w:t>
            </w:r>
            <w:r w:rsidRPr="001D39A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  <w:r w:rsidR="00EB2E3A">
              <w:t xml:space="preserve"> </w:t>
            </w:r>
          </w:p>
          <w:p w:rsidR="003C5305" w:rsidRDefault="00EB2E3A" w:rsidP="00FD2652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EB2E3A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Моделирование ситуаций</w:t>
            </w:r>
          </w:p>
          <w:p w:rsidR="00EB2E3A" w:rsidRDefault="00EB2E3A" w:rsidP="00FD2652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(</w:t>
            </w:r>
            <w:r w:rsidR="006C3CCD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телефон газовой службы 104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)</w:t>
            </w:r>
          </w:p>
          <w:p w:rsidR="001D39A5" w:rsidRPr="003F2182" w:rsidRDefault="003F2182" w:rsidP="00FD2652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3F2182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Памятка «Шаги принятия решений».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272550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255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Что делать при запахе газа.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AB19A5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8141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C5305" w:rsidRPr="0081383F" w:rsidRDefault="003C5305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272550" w:rsidRDefault="003C5305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255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Что делать при запахе газа.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AB19A5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8141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272550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255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Осторожно – электричество!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8141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307C" w:rsidRDefault="00B3307C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видеофильма «Простые правила электробезопасности».</w:t>
            </w:r>
          </w:p>
          <w:p w:rsidR="003C5305" w:rsidRDefault="006448C8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Беседа: «</w:t>
            </w:r>
            <w:r w:rsidRPr="00644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Осторожно – электричество!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B3307C" w:rsidRDefault="00B3307C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Игра: «Доскажи словечко».</w:t>
            </w:r>
          </w:p>
          <w:p w:rsidR="00B3307C" w:rsidRDefault="00B3307C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плаката: «</w:t>
            </w:r>
            <w:r w:rsidR="005F3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Электробезопасность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5F3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3307C" w:rsidRPr="0081383F" w:rsidRDefault="00B3307C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правилами безопасности при использовании электроприборов.</w:t>
            </w:r>
            <w:r w:rsidR="002920B0">
              <w:t xml:space="preserve"> </w:t>
            </w:r>
            <w:r w:rsidR="002920B0" w:rsidRPr="002920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Моделирование ситуации.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272550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255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Осторожно – электричество!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AB19A5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8141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272550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255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Телевизор и компьютер – ваши враги или друзья?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F124E7" w:rsidRDefault="00AB19A5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F124E7" w:rsidRDefault="003C5305" w:rsidP="008141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5305" w:rsidRDefault="00A34916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Беседа: «Телевизор и компьютер –</w:t>
            </w:r>
            <w:r w:rsidRPr="00A34916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враги или друзья?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»</w:t>
            </w:r>
            <w:r w:rsidR="002B182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  <w:p w:rsidR="002B182B" w:rsidRDefault="002B182B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Разучивание комплекса гимнастики для глаз «Стрекоза».</w:t>
            </w:r>
          </w:p>
          <w:p w:rsidR="00C11D16" w:rsidRDefault="002B182B" w:rsidP="00EF25C6">
            <w:pPr>
              <w:spacing w:after="150" w:line="240" w:lineRule="auto"/>
              <w:jc w:val="both"/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Знакомство с правилами работы за компьютером.</w:t>
            </w:r>
            <w:r>
              <w:t xml:space="preserve"> </w:t>
            </w:r>
            <w:r w:rsidRPr="002B182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Знакомство с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правилами при просмотре телевизора</w:t>
            </w:r>
            <w:r w:rsidRPr="002B182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  <w:r w:rsidR="00C11D16">
              <w:t xml:space="preserve"> </w:t>
            </w:r>
          </w:p>
          <w:p w:rsidR="002B182B" w:rsidRDefault="00C11D16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C11D16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Игра «Разрешается-запрещается»</w:t>
            </w:r>
          </w:p>
          <w:p w:rsidR="002B182B" w:rsidRPr="0081383F" w:rsidRDefault="002B182B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F124E7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Телевизор и компьютер – ваши враги или друзья?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F124E7" w:rsidRDefault="00AB19A5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F124E7" w:rsidRDefault="003C5305" w:rsidP="008141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355F99" w:rsidRDefault="003C5305" w:rsidP="00EF25C6">
            <w:pPr>
              <w:pStyle w:val="a3"/>
              <w:rPr>
                <w:color w:val="000000"/>
                <w:sz w:val="28"/>
                <w:szCs w:val="28"/>
              </w:rPr>
            </w:pPr>
            <w:r w:rsidRPr="00355F99">
              <w:rPr>
                <w:color w:val="000000"/>
                <w:sz w:val="28"/>
                <w:szCs w:val="28"/>
              </w:rPr>
              <w:t xml:space="preserve">Светофор, дорога, </w:t>
            </w:r>
            <w:r w:rsidRPr="00355F99">
              <w:rPr>
                <w:color w:val="000000"/>
                <w:sz w:val="28"/>
                <w:szCs w:val="28"/>
              </w:rPr>
              <w:lastRenderedPageBreak/>
              <w:t>проезжая часть, тротуар,</w:t>
            </w:r>
          </w:p>
          <w:p w:rsidR="003C5305" w:rsidRPr="00355F99" w:rsidRDefault="003C5305" w:rsidP="00EF25C6">
            <w:pPr>
              <w:pStyle w:val="a3"/>
              <w:rPr>
                <w:color w:val="000000"/>
                <w:sz w:val="28"/>
                <w:szCs w:val="28"/>
              </w:rPr>
            </w:pPr>
            <w:r w:rsidRPr="00355F99">
              <w:rPr>
                <w:color w:val="000000"/>
                <w:sz w:val="28"/>
                <w:szCs w:val="28"/>
              </w:rPr>
              <w:t>дорожные знаки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1683" w:rsidRDefault="00BE103D" w:rsidP="00BE103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Просмотр презентации:  </w:t>
            </w:r>
            <w:r w:rsidRPr="00BE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«Элементы улиц и дорог». Познакомит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 с правилами перехода дороги по пешеходному светофору</w:t>
            </w:r>
            <w:r w:rsidR="00A411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 Моделирование</w:t>
            </w:r>
            <w:r w:rsidRPr="00BE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ситуаций.</w:t>
            </w:r>
          </w:p>
          <w:p w:rsidR="00B64F3A" w:rsidRDefault="002B1683" w:rsidP="00BE103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t xml:space="preserve"> </w:t>
            </w:r>
            <w:r w:rsidRPr="002B16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Игра: «Сигналы светофора».</w:t>
            </w:r>
          </w:p>
          <w:p w:rsidR="00B64F3A" w:rsidRDefault="00B64F3A" w:rsidP="00BE103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презентации: «Наши друзья дорожные знаки».</w:t>
            </w:r>
          </w:p>
          <w:p w:rsidR="00B64F3A" w:rsidRDefault="00B64F3A" w:rsidP="00BE103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дорожными знаками (предупреждающие, запрещающие).</w:t>
            </w:r>
          </w:p>
          <w:p w:rsidR="00B64F3A" w:rsidRDefault="00B64F3A" w:rsidP="00BE103D">
            <w:pPr>
              <w:spacing w:after="15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Игра: «Угадай дорожный знак»</w:t>
            </w:r>
            <w:r>
              <w:t xml:space="preserve"> </w:t>
            </w:r>
          </w:p>
          <w:p w:rsidR="003C5305" w:rsidRPr="0081383F" w:rsidRDefault="00B64F3A" w:rsidP="00BE103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4F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«Разрешается-запрещается»</w:t>
            </w:r>
            <w:r w:rsidR="00D20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rPr>
          <w:trHeight w:val="158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355F99" w:rsidRDefault="003C5305" w:rsidP="00EF25C6">
            <w:pPr>
              <w:pStyle w:val="a3"/>
              <w:rPr>
                <w:color w:val="000000"/>
                <w:sz w:val="28"/>
                <w:szCs w:val="28"/>
              </w:rPr>
            </w:pPr>
            <w:r w:rsidRPr="00355F99">
              <w:rPr>
                <w:color w:val="000000"/>
                <w:sz w:val="28"/>
                <w:szCs w:val="28"/>
              </w:rPr>
              <w:t>Светофор, дорога, проезжая часть, тротуар,</w:t>
            </w:r>
          </w:p>
          <w:p w:rsidR="003C5305" w:rsidRPr="00355F99" w:rsidRDefault="003C5305" w:rsidP="00EF25C6">
            <w:pPr>
              <w:pStyle w:val="a3"/>
              <w:rPr>
                <w:color w:val="000000"/>
                <w:sz w:val="28"/>
                <w:szCs w:val="28"/>
              </w:rPr>
            </w:pPr>
            <w:r w:rsidRPr="00355F99">
              <w:rPr>
                <w:color w:val="000000"/>
                <w:sz w:val="28"/>
                <w:szCs w:val="28"/>
              </w:rPr>
              <w:t>дорожные знаки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355F99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рождаются опасные ситуации на дороге.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BE103D" w:rsidRPr="00BE103D" w:rsidRDefault="00BE103D" w:rsidP="000013D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E10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Беседа: «Основные правила безопасного поведения на дороге для пешеходов.  </w:t>
            </w:r>
          </w:p>
          <w:p w:rsidR="000F77A6" w:rsidRDefault="00BE103D" w:rsidP="000013D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E10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Повторение правил безопасного перехода улиц. </w:t>
            </w:r>
          </w:p>
          <w:p w:rsidR="000F77A6" w:rsidRDefault="000F77A6" w:rsidP="000013DB">
            <w:pPr>
              <w:spacing w:after="15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Моделирование</w:t>
            </w:r>
            <w:r w:rsidR="00BE103D" w:rsidRPr="00BE10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ситуаций.</w:t>
            </w:r>
            <w:r w:rsidR="002B1683">
              <w:t xml:space="preserve"> </w:t>
            </w:r>
          </w:p>
          <w:p w:rsidR="00BE103D" w:rsidRPr="00BE103D" w:rsidRDefault="002B1683" w:rsidP="000013D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16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 «Это я, это я, это все мои друзья»</w:t>
            </w:r>
            <w:r w:rsidR="00BE103D" w:rsidRPr="00BE10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C5305" w:rsidRPr="0081383F" w:rsidRDefault="003C5305" w:rsidP="00BE10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355F99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рождаются опасные ситуации на дороге.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rPr>
          <w:trHeight w:val="87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355F99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Островок безопасности</w:t>
            </w:r>
            <w:r w:rsidR="002A5E7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5305" w:rsidRDefault="002A5E72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презентации: «Правила для пешеходов»</w:t>
            </w:r>
          </w:p>
          <w:p w:rsidR="002A5E72" w:rsidRDefault="002A5E72" w:rsidP="00EF25C6">
            <w:pPr>
              <w:spacing w:after="15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Беседа: «Дорожные знаки для пешеходов».</w:t>
            </w:r>
            <w:r>
              <w:t xml:space="preserve"> </w:t>
            </w:r>
          </w:p>
          <w:p w:rsidR="002A5E72" w:rsidRDefault="002A5E72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5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«Разрешается-запрещается».</w:t>
            </w:r>
            <w:r>
              <w:t xml:space="preserve"> </w:t>
            </w:r>
            <w:r w:rsidRPr="002A5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Моделирование ситуаций.</w:t>
            </w:r>
          </w:p>
          <w:p w:rsidR="002A5E72" w:rsidRPr="0081383F" w:rsidRDefault="002A5E72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Рассматривание плаката: «Островок безопасности».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rPr>
          <w:trHeight w:val="66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355F99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Островок безопасности</w:t>
            </w:r>
            <w:r w:rsidR="002A5E7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rPr>
          <w:trHeight w:val="64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355F99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разговаривает улица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5010F" w:rsidRPr="00F5010F" w:rsidRDefault="00F5010F" w:rsidP="00F5010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презентации:  «Элементы улиц и дорог». Познакомить с правилами перехода дороги по пешеходному светофору.  Моделирование ситуаций.</w:t>
            </w:r>
          </w:p>
          <w:p w:rsidR="00F5010F" w:rsidRPr="00F5010F" w:rsidRDefault="00F5010F" w:rsidP="00F5010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Игра: «Сигналы светофора».</w:t>
            </w:r>
          </w:p>
          <w:p w:rsidR="00F5010F" w:rsidRPr="00F5010F" w:rsidRDefault="00F5010F" w:rsidP="00F5010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презентации: «Наши друзья дорожные знаки».</w:t>
            </w:r>
          </w:p>
          <w:p w:rsidR="00F5010F" w:rsidRPr="00F5010F" w:rsidRDefault="00F5010F" w:rsidP="00F5010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дорожными знаками (предупреждающие, запрещающие).</w:t>
            </w:r>
          </w:p>
          <w:p w:rsidR="00F5010F" w:rsidRPr="00F5010F" w:rsidRDefault="00F5010F" w:rsidP="00F5010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Игра: «Угадай дорожный знак» </w:t>
            </w:r>
          </w:p>
          <w:p w:rsidR="003C5305" w:rsidRPr="0081383F" w:rsidRDefault="00F5010F" w:rsidP="00F5010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«Разрешается-запрещается».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rPr>
          <w:trHeight w:val="64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355F99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F9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разговаривает улица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5421E5" w:rsidRDefault="00C846FA" w:rsidP="00C846F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46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«Какие бывают профессии»</w:t>
            </w:r>
            <w:r w:rsidR="004350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3ACF" w:rsidRPr="00173903" w:rsidRDefault="00F43ACF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D1E3D" w:rsidRDefault="000D1E3D" w:rsidP="00EF25C6">
            <w:pPr>
              <w:spacing w:after="15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презентации: «Много есть профессий разных»</w:t>
            </w:r>
            <w:r w:rsidR="003C5305" w:rsidRPr="0081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t xml:space="preserve"> </w:t>
            </w:r>
          </w:p>
          <w:p w:rsidR="00C40EA0" w:rsidRDefault="000D1E3D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E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 “Отгадай загадки, назови профессии”</w:t>
            </w:r>
          </w:p>
          <w:p w:rsidR="003C5305" w:rsidRPr="0081383F" w:rsidRDefault="00C40EA0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t xml:space="preserve"> </w:t>
            </w:r>
            <w:r w:rsidRPr="00C40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Игра: «Доскажи словечко».</w:t>
            </w:r>
          </w:p>
          <w:p w:rsidR="00DD3DF0" w:rsidRDefault="00DD3DF0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3C5305" w:rsidRPr="0081383F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3DF0" w:rsidRPr="00173903" w:rsidTr="00435038">
        <w:trPr>
          <w:trHeight w:val="945"/>
        </w:trPr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3DF0" w:rsidRPr="00173903" w:rsidRDefault="00DD3DF0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D3DF0" w:rsidRPr="005421E5" w:rsidRDefault="00DD3DF0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46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«Какие бывают профессии»</w:t>
            </w:r>
            <w:r w:rsidR="004350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3DF0" w:rsidRDefault="00DD3DF0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3DF0" w:rsidRPr="00173903" w:rsidRDefault="00DD3DF0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3DF0" w:rsidRPr="0081383F" w:rsidRDefault="00DD3DF0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D3DF0" w:rsidRPr="00173903" w:rsidRDefault="00DD3DF0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3DF0" w:rsidRPr="00173903" w:rsidTr="00435038">
        <w:tc>
          <w:tcPr>
            <w:tcW w:w="560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D3DF0" w:rsidRDefault="00DD3DF0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D3DF0" w:rsidRPr="00C846FA" w:rsidRDefault="00DD3DF0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DF0" w:rsidRDefault="00DD3DF0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D3DF0" w:rsidRDefault="00DD3DF0" w:rsidP="00A729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D3DF0" w:rsidRDefault="00DD3DF0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690AC3" w:rsidRDefault="00DD3DF0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81383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Просмотр</w:t>
            </w:r>
            <w:r w:rsidR="00435038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презентации</w:t>
            </w:r>
            <w:r w:rsidR="00792248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:</w:t>
            </w:r>
            <w:r w:rsidR="00435038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«Рассказ пожарного о своей профессии»</w:t>
            </w:r>
            <w:r w:rsidRPr="0081383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35038" w:rsidRDefault="00435038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lastRenderedPageBreak/>
              <w:t>Беседа: «Что мы знаем о правильных действиях в случае возникновения пожара».</w:t>
            </w:r>
          </w:p>
          <w:p w:rsidR="00435038" w:rsidRDefault="00435038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Повторение правил противопожарной безопасности. </w:t>
            </w:r>
          </w:p>
          <w:p w:rsidR="00435038" w:rsidRDefault="00435038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435038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Памятка «Шаги принятия решений».</w:t>
            </w:r>
          </w:p>
          <w:p w:rsidR="00DD3DF0" w:rsidRDefault="00DD3DF0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DD3DF0" w:rsidRDefault="00DD3DF0" w:rsidP="0043503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73899" w:rsidRDefault="00C73899" w:rsidP="0043503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253E" w:rsidRDefault="00C73899" w:rsidP="0043503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3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презентации: «Рассказ полицейского</w:t>
            </w:r>
            <w:r w:rsidRPr="00C73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своей профессии»</w:t>
            </w:r>
          </w:p>
          <w:p w:rsidR="00690AC3" w:rsidRDefault="00690AC3" w:rsidP="0043503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0A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мультфильма «Дядя Степа».</w:t>
            </w:r>
          </w:p>
          <w:p w:rsidR="00F16419" w:rsidRDefault="00F16419" w:rsidP="0043503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игра: «Что нужно полицейскому».</w:t>
            </w:r>
          </w:p>
          <w:p w:rsidR="00F16419" w:rsidRDefault="00F16419" w:rsidP="0043503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Прослушивание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Н.Кузнецова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«Полицейский»</w:t>
            </w:r>
          </w:p>
          <w:p w:rsidR="000A3217" w:rsidRDefault="00F16419" w:rsidP="000A3217">
            <w:pPr>
              <w:spacing w:after="15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Отгадывание загадок.</w:t>
            </w:r>
            <w:r w:rsidR="000A3217">
              <w:t xml:space="preserve"> </w:t>
            </w:r>
          </w:p>
          <w:p w:rsidR="000A3217" w:rsidRDefault="000A3217" w:rsidP="000A3217">
            <w:pPr>
              <w:spacing w:after="150" w:line="240" w:lineRule="auto"/>
              <w:jc w:val="both"/>
            </w:pPr>
          </w:p>
          <w:p w:rsidR="000A3217" w:rsidRDefault="000A3217" w:rsidP="000A3217">
            <w:pPr>
              <w:spacing w:after="150" w:line="240" w:lineRule="auto"/>
              <w:jc w:val="both"/>
            </w:pPr>
          </w:p>
          <w:p w:rsidR="000A3217" w:rsidRDefault="000A3217" w:rsidP="000A3217">
            <w:pPr>
              <w:spacing w:after="150" w:line="240" w:lineRule="auto"/>
              <w:jc w:val="both"/>
            </w:pPr>
          </w:p>
          <w:p w:rsidR="000A3217" w:rsidRPr="000A3217" w:rsidRDefault="000A3217" w:rsidP="000A321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презентации: «Такие разные врачи</w:t>
            </w:r>
            <w:r w:rsidRPr="000A3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0A3217" w:rsidRPr="000A3217" w:rsidRDefault="000A3217" w:rsidP="000A321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мультфильма «Доктор Айболит</w:t>
            </w:r>
            <w:r w:rsidRPr="000A3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0A3217" w:rsidRPr="000A3217" w:rsidRDefault="000A3217" w:rsidP="000A321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3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Дидактическая игра: «Что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нужно врачу</w:t>
            </w:r>
            <w:r w:rsidRPr="000A3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0A3217" w:rsidRPr="000A3217" w:rsidRDefault="000A3217" w:rsidP="000A321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3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Прослуши</w:t>
            </w:r>
            <w:r w:rsidR="0036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вание стихотворения Л. </w:t>
            </w:r>
            <w:proofErr w:type="spellStart"/>
            <w:proofErr w:type="gramStart"/>
            <w:r w:rsidR="0036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Громова«</w:t>
            </w:r>
            <w:proofErr w:type="gramEnd"/>
            <w:r w:rsidR="0036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Доктор</w:t>
            </w:r>
            <w:proofErr w:type="spellEnd"/>
            <w:r w:rsidRPr="000A3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0A3217" w:rsidRPr="0081383F" w:rsidRDefault="000A3217" w:rsidP="0043503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3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Отгадывание загадок.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D3DF0" w:rsidRPr="00173903" w:rsidRDefault="00DD3DF0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5421E5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Профессия - пожарный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Профессия </w:t>
            </w:r>
            <w:r w:rsidR="00690A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54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пожарный</w:t>
            </w:r>
          </w:p>
          <w:p w:rsidR="00690AC3" w:rsidRDefault="00690AC3" w:rsidP="00EF25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0AC3" w:rsidRDefault="00690AC3" w:rsidP="00EF25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0AC3" w:rsidRDefault="00690AC3" w:rsidP="00EF25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0AC3" w:rsidRDefault="00690AC3" w:rsidP="00EF25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0AC3" w:rsidRDefault="00690AC3" w:rsidP="00EF25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0AC3" w:rsidRDefault="00690AC3" w:rsidP="00EF25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0AC3" w:rsidRDefault="00690AC3" w:rsidP="00EF25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0AC3" w:rsidRPr="005421E5" w:rsidRDefault="00690AC3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754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51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Профессия </w:t>
            </w:r>
            <w:r w:rsidR="00435038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–</w:t>
            </w: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полицейский</w:t>
            </w:r>
          </w:p>
          <w:p w:rsidR="00435038" w:rsidRDefault="00435038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435038" w:rsidRDefault="00435038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435038" w:rsidRDefault="00435038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435038" w:rsidRDefault="00435038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435038" w:rsidRDefault="00435038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435038" w:rsidRDefault="00435038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435038" w:rsidRDefault="00435038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435038" w:rsidRPr="005421E5" w:rsidRDefault="00435038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Профессия </w:t>
            </w:r>
            <w:r w:rsidR="00F16419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–</w:t>
            </w: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полицейский</w:t>
            </w:r>
          </w:p>
          <w:p w:rsidR="00F16419" w:rsidRDefault="00F16419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F16419" w:rsidRDefault="00F16419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F16419" w:rsidRDefault="00F16419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F16419" w:rsidRDefault="00F16419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F16419" w:rsidRDefault="00F16419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F16419" w:rsidRPr="005421E5" w:rsidRDefault="00F16419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Профессия – врач!</w:t>
            </w:r>
          </w:p>
          <w:p w:rsidR="00F16419" w:rsidRPr="005421E5" w:rsidRDefault="00F16419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5421E5" w:rsidRDefault="003C5305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1E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Профессия – врач!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173903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5271" w:rsidRPr="00173903" w:rsidRDefault="00635271" w:rsidP="00C754B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55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846FA" w:rsidRPr="001C6F83" w:rsidRDefault="00C846FA" w:rsidP="00C846FA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1C6F83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Знакомство с  профессиями:</w:t>
            </w:r>
          </w:p>
          <w:p w:rsidR="003C5305" w:rsidRPr="00F124E7" w:rsidRDefault="00C846FA" w:rsidP="00C84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6F83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Воспитатель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1550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  <w:r w:rsidR="00C52E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«Профессия воспитатель»</w:t>
            </w:r>
            <w:r w:rsidRPr="0081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C5305" w:rsidRDefault="003C5305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Дидактическая игра « </w:t>
            </w:r>
            <w:r w:rsidR="00C52E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нужно воспитателю»</w:t>
            </w:r>
          </w:p>
          <w:p w:rsidR="00C52E09" w:rsidRPr="0081383F" w:rsidRDefault="00C52E09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Прослушивание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И.Гурина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«Воспитатель».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C6F83" w:rsidRPr="001C6F83" w:rsidRDefault="001C6F83" w:rsidP="001C6F83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1C6F83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Знакомство с  профессиями:</w:t>
            </w:r>
          </w:p>
          <w:p w:rsidR="003C5305" w:rsidRPr="00F124E7" w:rsidRDefault="001C6F83" w:rsidP="001C6F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6F83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Воспитатель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5271" w:rsidRPr="00173903" w:rsidRDefault="00635271" w:rsidP="001550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451C89" w:rsidRDefault="003C5305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C89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«В магазине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 w:rsidR="0059373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– «</w:t>
            </w:r>
            <w:r w:rsidRPr="00451C89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Овощи , фрукты»</w:t>
            </w:r>
            <w:r w:rsidR="0059373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1550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F4017" w:rsidRDefault="003C5305" w:rsidP="00EF25C6">
            <w:pPr>
              <w:spacing w:before="10" w:after="1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138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CF40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Беседа: «Откуда в магазине овощи и фрукты».</w:t>
            </w:r>
          </w:p>
          <w:p w:rsidR="007959ED" w:rsidRDefault="003C5305" w:rsidP="00EF25C6">
            <w:pPr>
              <w:spacing w:before="10" w:after="10" w:line="240" w:lineRule="auto"/>
              <w:jc w:val="both"/>
            </w:pPr>
            <w:r w:rsidRPr="0081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игра:  «Положи в корзинку фрукты»</w:t>
            </w:r>
            <w:r w:rsidR="00795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7959ED">
              <w:t xml:space="preserve"> </w:t>
            </w:r>
          </w:p>
          <w:p w:rsidR="003C5305" w:rsidRDefault="007959ED" w:rsidP="00EF25C6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игра:  «Положи в корзинку овощи</w:t>
            </w:r>
            <w:r w:rsidRPr="00795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47207F" w:rsidRPr="0081383F" w:rsidRDefault="0047207F" w:rsidP="00EF25C6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Отгадывание загадок.</w:t>
            </w:r>
          </w:p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451C89" w:rsidRDefault="003C5305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C89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«В магазине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 w:rsidR="0059373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– «</w:t>
            </w:r>
            <w:r w:rsidRPr="00451C89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Овощи , фрукты»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1550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before="10" w:after="1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BD189A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BD189A" w:rsidRDefault="003C5305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"Кондитерские изделия"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1550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B27C8" w:rsidRDefault="004B27C8" w:rsidP="00EF25C6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Беседа: «Кондитерские изделия».</w:t>
            </w:r>
          </w:p>
          <w:p w:rsidR="003C5305" w:rsidRPr="0081383F" w:rsidRDefault="003C5305" w:rsidP="00EF25C6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художественной литературы</w:t>
            </w:r>
            <w:r w:rsidRPr="0081383F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  <w:lang w:eastAsia="ru-RU"/>
              </w:rPr>
              <w:t xml:space="preserve"> Э. </w:t>
            </w:r>
            <w:proofErr w:type="spellStart"/>
            <w:r w:rsidRPr="0081383F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  <w:lang w:eastAsia="ru-RU"/>
              </w:rPr>
              <w:t>Мошковской</w:t>
            </w:r>
            <w:proofErr w:type="spellEnd"/>
            <w:r w:rsidRPr="0081383F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  <w:lang w:eastAsia="ru-RU"/>
              </w:rPr>
              <w:t xml:space="preserve"> "Веселый </w:t>
            </w:r>
            <w:r w:rsidRPr="0081383F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магазин</w:t>
            </w:r>
            <w:r w:rsidRPr="0081383F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shd w:val="clear" w:color="auto" w:fill="FFFFFF"/>
                <w:lang w:eastAsia="ru-RU"/>
              </w:rPr>
              <w:t>".</w:t>
            </w:r>
          </w:p>
          <w:p w:rsidR="003C5305" w:rsidRPr="0081383F" w:rsidRDefault="003C5305" w:rsidP="00EF25C6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Дидактическая игра: «Что на витрине магазина»</w:t>
            </w:r>
            <w:r w:rsidR="004B27C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BD189A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BD189A" w:rsidRDefault="003C5305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"Кондитерские изделия"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1550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BD189A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 «В магазине игрушек»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1550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C257F" w:rsidRDefault="006C257F" w:rsidP="006C257F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Просмотр презентации: «Игрушки».</w:t>
            </w:r>
          </w:p>
          <w:p w:rsidR="003C5305" w:rsidRPr="0081383F" w:rsidRDefault="007E4CDC" w:rsidP="006C25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4C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 « В магазине</w:t>
            </w:r>
            <w:r w:rsidR="00CD01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игрушек</w:t>
            </w:r>
            <w:r w:rsidR="00704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  <w:r w:rsidR="00956784">
              <w:t xml:space="preserve"> </w:t>
            </w:r>
            <w:r w:rsidR="00956784" w:rsidRPr="009567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Отгадывание загадок.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BD189A" w:rsidRDefault="003C5305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"Кем я хочу быть"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1550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5F89" w:rsidRPr="00A15F89" w:rsidRDefault="00A15F89" w:rsidP="00A15F89">
            <w:pPr>
              <w:spacing w:before="10" w:after="1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15F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Просмотр презентации: «Много есть профессий разных». </w:t>
            </w:r>
          </w:p>
          <w:p w:rsidR="00A15F89" w:rsidRPr="00A15F89" w:rsidRDefault="00A15F89" w:rsidP="00A15F89">
            <w:pPr>
              <w:spacing w:before="10" w:after="1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15F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Дидактическая игра “Отгадай загадки, назови </w:t>
            </w:r>
            <w:r w:rsidRPr="00A15F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профессии”</w:t>
            </w:r>
          </w:p>
          <w:p w:rsidR="003C5305" w:rsidRDefault="00A15F89" w:rsidP="00A15F89">
            <w:pPr>
              <w:spacing w:before="10" w:after="1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15F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Игра: «Доскажи словечко».</w:t>
            </w:r>
          </w:p>
          <w:p w:rsidR="001C343A" w:rsidRDefault="00ED0208" w:rsidP="00A15F89">
            <w:pPr>
              <w:spacing w:before="10" w:after="1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Дидактическая игра: «что кому нужно».</w:t>
            </w:r>
            <w:r w:rsidR="001C343A">
              <w:t xml:space="preserve"> </w:t>
            </w:r>
          </w:p>
          <w:p w:rsidR="00ED0208" w:rsidRPr="0081383F" w:rsidRDefault="001C343A" w:rsidP="00A15F89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 w:rsidRPr="001C34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Чтение художественной литературы: </w:t>
            </w:r>
            <w:proofErr w:type="spellStart"/>
            <w:r w:rsidRPr="001C34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С.Чертков</w:t>
            </w:r>
            <w:proofErr w:type="spellEnd"/>
            <w:r w:rsidRPr="001C34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«Детям о профессиях»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BD189A" w:rsidRDefault="003C5305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BD18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"Кем я хочу быть"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1550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before="10" w:after="1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0208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D0208" w:rsidRDefault="00ED020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D0208" w:rsidRDefault="00ED0208" w:rsidP="00EF25C6">
            <w:pPr>
              <w:spacing w:after="0" w:line="240" w:lineRule="auto"/>
              <w:rPr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208" w:rsidRDefault="00ED0208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D0208" w:rsidRDefault="00ED0208" w:rsidP="00FA35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208" w:rsidRPr="0081383F" w:rsidRDefault="00ED0208" w:rsidP="00EF25C6">
            <w:pPr>
              <w:spacing w:before="10" w:after="1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D0208" w:rsidRPr="00173903" w:rsidRDefault="00ED0208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BD189A" w:rsidRDefault="003C5305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ежливый покупатель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1550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C472B" w:rsidRDefault="00582B41" w:rsidP="00EF25C6">
            <w:pPr>
              <w:spacing w:after="15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Познакомиться с правилами поведения в магазине.</w:t>
            </w:r>
            <w:r w:rsidR="007C472B">
              <w:t xml:space="preserve"> </w:t>
            </w:r>
          </w:p>
          <w:p w:rsidR="00443788" w:rsidRDefault="00443788" w:rsidP="00EF25C6">
            <w:pPr>
              <w:spacing w:after="150" w:line="240" w:lineRule="auto"/>
              <w:jc w:val="both"/>
            </w:pPr>
            <w:r w:rsidRPr="004437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Беседа: «Как делать покупки»</w:t>
            </w:r>
          </w:p>
          <w:p w:rsidR="00A44CF8" w:rsidRDefault="007C472B" w:rsidP="00EF25C6">
            <w:pPr>
              <w:spacing w:after="150" w:line="240" w:lineRule="auto"/>
              <w:jc w:val="both"/>
            </w:pPr>
            <w:r w:rsidRPr="007C47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Дидактическая игр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а: «За покупками</w:t>
            </w:r>
            <w:r w:rsidRPr="007C47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A44CF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A44CF8">
              <w:t xml:space="preserve"> </w:t>
            </w:r>
          </w:p>
          <w:p w:rsidR="00582B41" w:rsidRDefault="00A44CF8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44CF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Отгадывание загадок.</w:t>
            </w:r>
          </w:p>
          <w:p w:rsidR="00136646" w:rsidRDefault="00136646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Знакомство с порядком приобретения товаров в магазине.</w:t>
            </w:r>
          </w:p>
          <w:p w:rsidR="007C472B" w:rsidRDefault="007C472B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82B41" w:rsidRDefault="00582B41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82B41" w:rsidRDefault="00A237FA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</w:t>
            </w:r>
            <w:r w:rsidR="00582B4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зентации</w:t>
            </w:r>
            <w:proofErr w:type="spellEnd"/>
            <w:r w:rsidR="00582B4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«Какие бывают магазины»</w:t>
            </w:r>
          </w:p>
          <w:p w:rsidR="003D2F54" w:rsidRDefault="003C5305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138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Рассматривание иллюстраций: «Профессия продавец» </w:t>
            </w:r>
          </w:p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138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Дидактическая игра: «Что в каком магазине куплено»</w:t>
            </w:r>
          </w:p>
          <w:p w:rsidR="003A30A6" w:rsidRDefault="006C257F" w:rsidP="008B3982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257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Дидактическая игра: «В супермаркете».</w:t>
            </w:r>
            <w:r w:rsidR="008B3982" w:rsidRPr="008138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C5305" w:rsidRPr="0081383F" w:rsidRDefault="003A30A6" w:rsidP="008B3982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A30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Игра: «Доскажи словечко».</w:t>
            </w:r>
            <w:r>
              <w:t xml:space="preserve"> </w:t>
            </w:r>
            <w:r w:rsidRPr="003A30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Моделирование ситуаций.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ежливый покупатель</w:t>
            </w:r>
          </w:p>
          <w:p w:rsidR="00BA7DCE" w:rsidRDefault="00BA7DCE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7DCE" w:rsidRDefault="00BA7DCE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7DCE" w:rsidRDefault="00BA7DCE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7DCE" w:rsidRDefault="00BA7DCE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7DCE" w:rsidRDefault="00BA7DCE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7DCE" w:rsidRDefault="00BA7DCE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7DCE" w:rsidRDefault="00BA7DCE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6646" w:rsidRDefault="00136646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6646" w:rsidRDefault="00136646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6646" w:rsidRDefault="00136646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6646" w:rsidRPr="00BD189A" w:rsidRDefault="00136646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1550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BF4810" w:rsidRDefault="003C5305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магазинов, их назначение.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1550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rPr>
          <w:trHeight w:val="54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67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BF4810" w:rsidRDefault="003C5305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магазинов, их назначение.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1550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C5305" w:rsidRPr="0081383F" w:rsidRDefault="003C5305" w:rsidP="00EF25C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5305" w:rsidRPr="00173903" w:rsidTr="00435038">
        <w:trPr>
          <w:trHeight w:val="120"/>
        </w:trPr>
        <w:tc>
          <w:tcPr>
            <w:tcW w:w="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ПДД ТТ перед каникулами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C5305" w:rsidRDefault="00682869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Default="003C5305" w:rsidP="00EF25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C5305" w:rsidRPr="0081383F" w:rsidRDefault="003C5305" w:rsidP="003A30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по сюжетным картинкам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C5305" w:rsidRPr="00173903" w:rsidRDefault="003C5305" w:rsidP="00EF25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11F13" w:rsidRPr="00173903" w:rsidRDefault="00911F13" w:rsidP="00911F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173903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Pr="00C83996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F75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C83996" w:rsidRDefault="00C83996"/>
    <w:sectPr w:rsidR="00C83996" w:rsidSect="0040365F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C0598"/>
    <w:multiLevelType w:val="multilevel"/>
    <w:tmpl w:val="87869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A53F0"/>
    <w:multiLevelType w:val="multilevel"/>
    <w:tmpl w:val="F1167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67248"/>
    <w:multiLevelType w:val="multilevel"/>
    <w:tmpl w:val="2A58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13F3F"/>
    <w:multiLevelType w:val="multilevel"/>
    <w:tmpl w:val="1C2AD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57399"/>
    <w:multiLevelType w:val="multilevel"/>
    <w:tmpl w:val="04EA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57D15"/>
    <w:multiLevelType w:val="multilevel"/>
    <w:tmpl w:val="A812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A17146"/>
    <w:multiLevelType w:val="multilevel"/>
    <w:tmpl w:val="AEEC3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232E01"/>
    <w:multiLevelType w:val="multilevel"/>
    <w:tmpl w:val="2CA8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8F5111"/>
    <w:multiLevelType w:val="multilevel"/>
    <w:tmpl w:val="6F406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C579F3"/>
    <w:multiLevelType w:val="multilevel"/>
    <w:tmpl w:val="42AC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E8129E"/>
    <w:multiLevelType w:val="multilevel"/>
    <w:tmpl w:val="DADCE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270B07"/>
    <w:multiLevelType w:val="multilevel"/>
    <w:tmpl w:val="5620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397495"/>
    <w:multiLevelType w:val="multilevel"/>
    <w:tmpl w:val="998C2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D66F16"/>
    <w:multiLevelType w:val="multilevel"/>
    <w:tmpl w:val="DF740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FE3B5C"/>
    <w:multiLevelType w:val="multilevel"/>
    <w:tmpl w:val="171A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EA1344"/>
    <w:multiLevelType w:val="multilevel"/>
    <w:tmpl w:val="7F8EF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18"/>
  </w:num>
  <w:num w:numId="5">
    <w:abstractNumId w:val="11"/>
  </w:num>
  <w:num w:numId="6">
    <w:abstractNumId w:val="7"/>
  </w:num>
  <w:num w:numId="7">
    <w:abstractNumId w:val="0"/>
  </w:num>
  <w:num w:numId="8">
    <w:abstractNumId w:val="3"/>
  </w:num>
  <w:num w:numId="9">
    <w:abstractNumId w:val="12"/>
  </w:num>
  <w:num w:numId="10">
    <w:abstractNumId w:val="15"/>
  </w:num>
  <w:num w:numId="11">
    <w:abstractNumId w:val="2"/>
  </w:num>
  <w:num w:numId="12">
    <w:abstractNumId w:val="19"/>
  </w:num>
  <w:num w:numId="13">
    <w:abstractNumId w:val="6"/>
  </w:num>
  <w:num w:numId="14">
    <w:abstractNumId w:val="14"/>
  </w:num>
  <w:num w:numId="15">
    <w:abstractNumId w:val="9"/>
  </w:num>
  <w:num w:numId="16">
    <w:abstractNumId w:val="1"/>
  </w:num>
  <w:num w:numId="17">
    <w:abstractNumId w:val="4"/>
  </w:num>
  <w:num w:numId="18">
    <w:abstractNumId w:val="5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594"/>
    <w:rsid w:val="00000ABC"/>
    <w:rsid w:val="000013DB"/>
    <w:rsid w:val="00001D1A"/>
    <w:rsid w:val="00012AF8"/>
    <w:rsid w:val="0002768D"/>
    <w:rsid w:val="00041734"/>
    <w:rsid w:val="00074344"/>
    <w:rsid w:val="00084C7E"/>
    <w:rsid w:val="000A0CA2"/>
    <w:rsid w:val="000A3217"/>
    <w:rsid w:val="000D1E3D"/>
    <w:rsid w:val="000D2574"/>
    <w:rsid w:val="000F77A6"/>
    <w:rsid w:val="00101CB4"/>
    <w:rsid w:val="00101F67"/>
    <w:rsid w:val="001216DD"/>
    <w:rsid w:val="00124B5C"/>
    <w:rsid w:val="00134121"/>
    <w:rsid w:val="00136646"/>
    <w:rsid w:val="00141CD1"/>
    <w:rsid w:val="001550B1"/>
    <w:rsid w:val="00173903"/>
    <w:rsid w:val="001810DD"/>
    <w:rsid w:val="00184F3B"/>
    <w:rsid w:val="00193005"/>
    <w:rsid w:val="001C0CC9"/>
    <w:rsid w:val="001C343A"/>
    <w:rsid w:val="001C3C9B"/>
    <w:rsid w:val="001C6F83"/>
    <w:rsid w:val="001D39A5"/>
    <w:rsid w:val="001D7CB6"/>
    <w:rsid w:val="001E386B"/>
    <w:rsid w:val="001E3885"/>
    <w:rsid w:val="001F0D49"/>
    <w:rsid w:val="001F251F"/>
    <w:rsid w:val="001F7B88"/>
    <w:rsid w:val="00202534"/>
    <w:rsid w:val="00202F77"/>
    <w:rsid w:val="00234F3E"/>
    <w:rsid w:val="00265A7A"/>
    <w:rsid w:val="00271430"/>
    <w:rsid w:val="00272550"/>
    <w:rsid w:val="00280A2A"/>
    <w:rsid w:val="002920B0"/>
    <w:rsid w:val="00295E0A"/>
    <w:rsid w:val="002A5E72"/>
    <w:rsid w:val="002B1683"/>
    <w:rsid w:val="002B182B"/>
    <w:rsid w:val="002B6BF2"/>
    <w:rsid w:val="002D1B0B"/>
    <w:rsid w:val="002D6E75"/>
    <w:rsid w:val="002F29DD"/>
    <w:rsid w:val="00316DA9"/>
    <w:rsid w:val="00321B72"/>
    <w:rsid w:val="00354B4A"/>
    <w:rsid w:val="00355F99"/>
    <w:rsid w:val="00363B07"/>
    <w:rsid w:val="00375F4C"/>
    <w:rsid w:val="00380EA9"/>
    <w:rsid w:val="003951F6"/>
    <w:rsid w:val="003A30A6"/>
    <w:rsid w:val="003A684B"/>
    <w:rsid w:val="003B6078"/>
    <w:rsid w:val="003C5305"/>
    <w:rsid w:val="003C70CF"/>
    <w:rsid w:val="003D2F54"/>
    <w:rsid w:val="003E3AA9"/>
    <w:rsid w:val="003F2182"/>
    <w:rsid w:val="0040365F"/>
    <w:rsid w:val="004063A8"/>
    <w:rsid w:val="00421D84"/>
    <w:rsid w:val="004307F9"/>
    <w:rsid w:val="00435038"/>
    <w:rsid w:val="00441EC5"/>
    <w:rsid w:val="00443788"/>
    <w:rsid w:val="00451C89"/>
    <w:rsid w:val="0047207F"/>
    <w:rsid w:val="00491B3C"/>
    <w:rsid w:val="004A5123"/>
    <w:rsid w:val="004B27C8"/>
    <w:rsid w:val="004D3710"/>
    <w:rsid w:val="005003D8"/>
    <w:rsid w:val="00524E63"/>
    <w:rsid w:val="005321E2"/>
    <w:rsid w:val="00536F7D"/>
    <w:rsid w:val="005421E5"/>
    <w:rsid w:val="0054423F"/>
    <w:rsid w:val="00550D90"/>
    <w:rsid w:val="00566C18"/>
    <w:rsid w:val="00572ECA"/>
    <w:rsid w:val="00582B41"/>
    <w:rsid w:val="0059373E"/>
    <w:rsid w:val="005A253E"/>
    <w:rsid w:val="005C650D"/>
    <w:rsid w:val="005D3C59"/>
    <w:rsid w:val="005E031D"/>
    <w:rsid w:val="005E7DAE"/>
    <w:rsid w:val="005F34E5"/>
    <w:rsid w:val="0061419C"/>
    <w:rsid w:val="0063053F"/>
    <w:rsid w:val="00630822"/>
    <w:rsid w:val="006310DB"/>
    <w:rsid w:val="00635271"/>
    <w:rsid w:val="00641254"/>
    <w:rsid w:val="006448C8"/>
    <w:rsid w:val="00645AA7"/>
    <w:rsid w:val="006564CE"/>
    <w:rsid w:val="006567F6"/>
    <w:rsid w:val="00657ACE"/>
    <w:rsid w:val="00667EA3"/>
    <w:rsid w:val="00673A53"/>
    <w:rsid w:val="00682869"/>
    <w:rsid w:val="006854CC"/>
    <w:rsid w:val="00690AC3"/>
    <w:rsid w:val="00696549"/>
    <w:rsid w:val="006A50DF"/>
    <w:rsid w:val="006A56F9"/>
    <w:rsid w:val="006C257F"/>
    <w:rsid w:val="006C3CCD"/>
    <w:rsid w:val="006C75A3"/>
    <w:rsid w:val="006D1105"/>
    <w:rsid w:val="006D59FE"/>
    <w:rsid w:val="006E15B1"/>
    <w:rsid w:val="006E4B0E"/>
    <w:rsid w:val="007012D1"/>
    <w:rsid w:val="00702567"/>
    <w:rsid w:val="00704C8D"/>
    <w:rsid w:val="007067CF"/>
    <w:rsid w:val="0072423B"/>
    <w:rsid w:val="007306F4"/>
    <w:rsid w:val="00747A9B"/>
    <w:rsid w:val="0076180C"/>
    <w:rsid w:val="007845D8"/>
    <w:rsid w:val="00792248"/>
    <w:rsid w:val="007959ED"/>
    <w:rsid w:val="007A4785"/>
    <w:rsid w:val="007A6A25"/>
    <w:rsid w:val="007C2B1A"/>
    <w:rsid w:val="007C472B"/>
    <w:rsid w:val="007C6341"/>
    <w:rsid w:val="007D091D"/>
    <w:rsid w:val="007D6B60"/>
    <w:rsid w:val="007E4CDC"/>
    <w:rsid w:val="0081383F"/>
    <w:rsid w:val="0081419D"/>
    <w:rsid w:val="00823CCF"/>
    <w:rsid w:val="00841422"/>
    <w:rsid w:val="00856316"/>
    <w:rsid w:val="008638E0"/>
    <w:rsid w:val="00877868"/>
    <w:rsid w:val="00884825"/>
    <w:rsid w:val="00884944"/>
    <w:rsid w:val="008A7CB2"/>
    <w:rsid w:val="008B3982"/>
    <w:rsid w:val="00911F13"/>
    <w:rsid w:val="009327EC"/>
    <w:rsid w:val="009519F7"/>
    <w:rsid w:val="00956784"/>
    <w:rsid w:val="00962A12"/>
    <w:rsid w:val="0096417C"/>
    <w:rsid w:val="00970D11"/>
    <w:rsid w:val="00972E6D"/>
    <w:rsid w:val="009771B7"/>
    <w:rsid w:val="009844E3"/>
    <w:rsid w:val="00984DEF"/>
    <w:rsid w:val="009A26E9"/>
    <w:rsid w:val="009D2135"/>
    <w:rsid w:val="009E5724"/>
    <w:rsid w:val="009E5AA5"/>
    <w:rsid w:val="009F2BD3"/>
    <w:rsid w:val="00A137F6"/>
    <w:rsid w:val="00A15F89"/>
    <w:rsid w:val="00A237FA"/>
    <w:rsid w:val="00A2775D"/>
    <w:rsid w:val="00A320E1"/>
    <w:rsid w:val="00A34916"/>
    <w:rsid w:val="00A3506F"/>
    <w:rsid w:val="00A411A9"/>
    <w:rsid w:val="00A43734"/>
    <w:rsid w:val="00A44CF8"/>
    <w:rsid w:val="00A50594"/>
    <w:rsid w:val="00A537DE"/>
    <w:rsid w:val="00A7293E"/>
    <w:rsid w:val="00A80AE2"/>
    <w:rsid w:val="00A828FD"/>
    <w:rsid w:val="00AA7902"/>
    <w:rsid w:val="00AB19A5"/>
    <w:rsid w:val="00AC5064"/>
    <w:rsid w:val="00AE174B"/>
    <w:rsid w:val="00AF1F16"/>
    <w:rsid w:val="00AF4132"/>
    <w:rsid w:val="00B05132"/>
    <w:rsid w:val="00B171B9"/>
    <w:rsid w:val="00B32BC2"/>
    <w:rsid w:val="00B3307C"/>
    <w:rsid w:val="00B618E8"/>
    <w:rsid w:val="00B64F3A"/>
    <w:rsid w:val="00B8125A"/>
    <w:rsid w:val="00B91273"/>
    <w:rsid w:val="00B93EFC"/>
    <w:rsid w:val="00BA79CB"/>
    <w:rsid w:val="00BA7DCE"/>
    <w:rsid w:val="00BB3809"/>
    <w:rsid w:val="00BC5AAE"/>
    <w:rsid w:val="00BC6386"/>
    <w:rsid w:val="00BD02C9"/>
    <w:rsid w:val="00BD189A"/>
    <w:rsid w:val="00BD79D5"/>
    <w:rsid w:val="00BE103D"/>
    <w:rsid w:val="00BF01A4"/>
    <w:rsid w:val="00BF0D7F"/>
    <w:rsid w:val="00BF43EF"/>
    <w:rsid w:val="00C11D16"/>
    <w:rsid w:val="00C241B1"/>
    <w:rsid w:val="00C24E33"/>
    <w:rsid w:val="00C34DC8"/>
    <w:rsid w:val="00C40EA0"/>
    <w:rsid w:val="00C46C7A"/>
    <w:rsid w:val="00C52E09"/>
    <w:rsid w:val="00C6319C"/>
    <w:rsid w:val="00C73899"/>
    <w:rsid w:val="00C74392"/>
    <w:rsid w:val="00C754B4"/>
    <w:rsid w:val="00C83996"/>
    <w:rsid w:val="00C846FA"/>
    <w:rsid w:val="00C90BF7"/>
    <w:rsid w:val="00C91270"/>
    <w:rsid w:val="00CA30B9"/>
    <w:rsid w:val="00CA50BA"/>
    <w:rsid w:val="00CB0CBA"/>
    <w:rsid w:val="00CC03B8"/>
    <w:rsid w:val="00CC2B38"/>
    <w:rsid w:val="00CD018D"/>
    <w:rsid w:val="00CD4C95"/>
    <w:rsid w:val="00CD7060"/>
    <w:rsid w:val="00CE6110"/>
    <w:rsid w:val="00CF4017"/>
    <w:rsid w:val="00D03FBA"/>
    <w:rsid w:val="00D20354"/>
    <w:rsid w:val="00D25628"/>
    <w:rsid w:val="00D30ABD"/>
    <w:rsid w:val="00D46011"/>
    <w:rsid w:val="00D57BA0"/>
    <w:rsid w:val="00D65FA4"/>
    <w:rsid w:val="00D66716"/>
    <w:rsid w:val="00D91230"/>
    <w:rsid w:val="00DC2C2A"/>
    <w:rsid w:val="00DC6085"/>
    <w:rsid w:val="00DC7CB5"/>
    <w:rsid w:val="00DD3DF0"/>
    <w:rsid w:val="00DD75E8"/>
    <w:rsid w:val="00DF21FC"/>
    <w:rsid w:val="00E02CEC"/>
    <w:rsid w:val="00E155F9"/>
    <w:rsid w:val="00E246E6"/>
    <w:rsid w:val="00E31462"/>
    <w:rsid w:val="00E33A69"/>
    <w:rsid w:val="00E33DA9"/>
    <w:rsid w:val="00E50CD1"/>
    <w:rsid w:val="00E81CCB"/>
    <w:rsid w:val="00E87508"/>
    <w:rsid w:val="00E90A34"/>
    <w:rsid w:val="00E9461C"/>
    <w:rsid w:val="00EA04E9"/>
    <w:rsid w:val="00EB2E3A"/>
    <w:rsid w:val="00EB5B90"/>
    <w:rsid w:val="00ED0208"/>
    <w:rsid w:val="00ED12FE"/>
    <w:rsid w:val="00ED1FBD"/>
    <w:rsid w:val="00EF25C6"/>
    <w:rsid w:val="00F124E7"/>
    <w:rsid w:val="00F14BC3"/>
    <w:rsid w:val="00F16419"/>
    <w:rsid w:val="00F43ACF"/>
    <w:rsid w:val="00F5010F"/>
    <w:rsid w:val="00F552F2"/>
    <w:rsid w:val="00F56E20"/>
    <w:rsid w:val="00F758C5"/>
    <w:rsid w:val="00F774E4"/>
    <w:rsid w:val="00F84DFE"/>
    <w:rsid w:val="00F87ED4"/>
    <w:rsid w:val="00FA3585"/>
    <w:rsid w:val="00FC1EAC"/>
    <w:rsid w:val="00FD2652"/>
    <w:rsid w:val="00FD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18DD1"/>
  <w15:docId w15:val="{85DEC0B1-5F14-45C4-9937-70CCAA817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2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2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7306F4"/>
    <w:pPr>
      <w:ind w:left="720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417C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451C89"/>
    <w:rPr>
      <w:b/>
      <w:bCs/>
    </w:rPr>
  </w:style>
  <w:style w:type="paragraph" w:styleId="a9">
    <w:name w:val="Body Text"/>
    <w:basedOn w:val="a"/>
    <w:link w:val="aa"/>
    <w:rsid w:val="001810DD"/>
    <w:pPr>
      <w:suppressAutoHyphens/>
      <w:spacing w:after="140" w:line="288" w:lineRule="auto"/>
    </w:pPr>
    <w:rPr>
      <w:rFonts w:ascii="Calibri" w:eastAsia="Calibri" w:hAnsi="Calibri" w:cs="Times New Roman"/>
      <w:lang w:eastAsia="zh-CN"/>
    </w:rPr>
  </w:style>
  <w:style w:type="character" w:customStyle="1" w:styleId="aa">
    <w:name w:val="Основной текст Знак"/>
    <w:basedOn w:val="a0"/>
    <w:link w:val="a9"/>
    <w:rsid w:val="001810DD"/>
    <w:rPr>
      <w:rFonts w:ascii="Calibri" w:eastAsia="Calibri" w:hAnsi="Calibri" w:cs="Times New Roman"/>
      <w:lang w:eastAsia="zh-CN"/>
    </w:rPr>
  </w:style>
  <w:style w:type="paragraph" w:customStyle="1" w:styleId="ab">
    <w:name w:val="Основной"/>
    <w:basedOn w:val="a"/>
    <w:uiPriority w:val="99"/>
    <w:rsid w:val="007D6B60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c14">
    <w:name w:val="c14"/>
    <w:basedOn w:val="a"/>
    <w:rsid w:val="00C24E3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24E3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C24E33"/>
  </w:style>
  <w:style w:type="character" w:customStyle="1" w:styleId="c32c44">
    <w:name w:val="c32 c44"/>
    <w:rsid w:val="00C24E33"/>
  </w:style>
  <w:style w:type="character" w:customStyle="1" w:styleId="apple-converted-space">
    <w:name w:val="apple-converted-space"/>
    <w:rsid w:val="00C24E33"/>
  </w:style>
  <w:style w:type="character" w:customStyle="1" w:styleId="c32">
    <w:name w:val="c32"/>
    <w:rsid w:val="00C24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2723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839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44240-26C9-496B-BB56-EE29389CB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</Pages>
  <Words>3333</Words>
  <Characters>19001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Элеонора</cp:lastModifiedBy>
  <cp:revision>231</cp:revision>
  <cp:lastPrinted>2025-10-07T04:35:00Z</cp:lastPrinted>
  <dcterms:created xsi:type="dcterms:W3CDTF">2020-09-23T07:25:00Z</dcterms:created>
  <dcterms:modified xsi:type="dcterms:W3CDTF">2025-12-16T13:32:00Z</dcterms:modified>
</cp:coreProperties>
</file>